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10B" w:rsidRDefault="00E7076A" w:rsidP="007A15C7">
      <w:pPr>
        <w:jc w:val="center"/>
        <w:rPr>
          <w:rFonts w:asciiTheme="minorHAnsi" w:hAnsiTheme="minorHAnsi"/>
          <w:b/>
          <w:sz w:val="36"/>
        </w:rPr>
      </w:pPr>
      <w:r>
        <w:rPr>
          <w:rFonts w:asciiTheme="minorHAnsi" w:hAnsiTheme="minorHAnsi"/>
          <w:b/>
          <w:noProof/>
          <w:sz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-364067</wp:posOffset>
            </wp:positionH>
            <wp:positionV relativeFrom="paragraph">
              <wp:posOffset>-239183</wp:posOffset>
            </wp:positionV>
            <wp:extent cx="914400" cy="914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SD Logo_Blac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10B">
        <w:rPr>
          <w:rFonts w:asciiTheme="minorHAnsi" w:hAnsiTheme="minorHAnsi"/>
          <w:b/>
          <w:sz w:val="36"/>
        </w:rPr>
        <w:t>Lower Merion School District</w:t>
      </w:r>
    </w:p>
    <w:p w:rsidR="007C168B" w:rsidRDefault="007C168B" w:rsidP="007A15C7">
      <w:pPr>
        <w:jc w:val="center"/>
        <w:rPr>
          <w:rFonts w:asciiTheme="minorHAnsi" w:hAnsiTheme="minorHAnsi"/>
          <w:b/>
          <w:sz w:val="36"/>
        </w:rPr>
      </w:pPr>
      <w:r>
        <w:rPr>
          <w:rFonts w:asciiTheme="minorHAnsi" w:hAnsiTheme="minorHAnsi"/>
          <w:b/>
          <w:sz w:val="36"/>
        </w:rPr>
        <w:t>CARE</w:t>
      </w:r>
    </w:p>
    <w:p w:rsidR="007A15C7" w:rsidRPr="007A15C7" w:rsidRDefault="007A15C7" w:rsidP="007C168B">
      <w:pPr>
        <w:jc w:val="center"/>
        <w:rPr>
          <w:rFonts w:asciiTheme="minorHAnsi" w:hAnsiTheme="minorHAnsi"/>
        </w:rPr>
      </w:pPr>
      <w:r w:rsidRPr="00E7076A">
        <w:rPr>
          <w:rFonts w:asciiTheme="minorHAnsi" w:hAnsiTheme="minorHAnsi"/>
          <w:b/>
          <w:sz w:val="32"/>
        </w:rPr>
        <w:t>SWOT – Strengths, Weaknesses, Opportunities and Threats</w:t>
      </w:r>
    </w:p>
    <w:tbl>
      <w:tblPr>
        <w:tblStyle w:val="TableGrid"/>
        <w:tblW w:w="10620" w:type="dxa"/>
        <w:tblInd w:w="-522" w:type="dxa"/>
        <w:tblLook w:val="04A0" w:firstRow="1" w:lastRow="0" w:firstColumn="1" w:lastColumn="0" w:noHBand="0" w:noVBand="1"/>
      </w:tblPr>
      <w:tblGrid>
        <w:gridCol w:w="5676"/>
        <w:gridCol w:w="4944"/>
      </w:tblGrid>
      <w:tr w:rsidR="007A15C7" w:rsidRPr="00FB410B" w:rsidTr="00FB410B">
        <w:tc>
          <w:tcPr>
            <w:tcW w:w="5676" w:type="dxa"/>
            <w:tcBorders>
              <w:bottom w:val="single" w:sz="18" w:space="0" w:color="auto"/>
            </w:tcBorders>
          </w:tcPr>
          <w:p w:rsidR="007A15C7" w:rsidRPr="00FB410B" w:rsidRDefault="007A15C7" w:rsidP="007A15C7">
            <w:pPr>
              <w:ind w:left="0" w:firstLine="0"/>
              <w:jc w:val="center"/>
              <w:rPr>
                <w:rFonts w:asciiTheme="minorHAnsi" w:hAnsiTheme="minorHAnsi"/>
                <w:b/>
                <w:sz w:val="24"/>
              </w:rPr>
            </w:pPr>
            <w:r w:rsidRPr="00FB410B">
              <w:rPr>
                <w:rFonts w:asciiTheme="minorHAnsi" w:hAnsiTheme="minorHAnsi"/>
                <w:b/>
                <w:sz w:val="24"/>
              </w:rPr>
              <w:t>Strengths</w:t>
            </w:r>
          </w:p>
          <w:p w:rsidR="007A15C7" w:rsidRPr="00FB410B" w:rsidRDefault="007A15C7" w:rsidP="007A15C7">
            <w:pPr>
              <w:ind w:left="0" w:firstLine="0"/>
              <w:rPr>
                <w:rFonts w:asciiTheme="minorHAnsi" w:hAnsiTheme="minorHAnsi"/>
                <w:b/>
              </w:rPr>
            </w:pPr>
            <w:r w:rsidRPr="00FB410B">
              <w:rPr>
                <w:rFonts w:asciiTheme="minorHAnsi" w:hAnsiTheme="minorHAnsi"/>
                <w:b/>
              </w:rPr>
              <w:t>What does the system do well? What unique system resources can you draw on? What do others see as the system’s strengths?</w:t>
            </w:r>
          </w:p>
        </w:tc>
        <w:tc>
          <w:tcPr>
            <w:tcW w:w="4944" w:type="dxa"/>
            <w:tcBorders>
              <w:bottom w:val="single" w:sz="18" w:space="0" w:color="auto"/>
            </w:tcBorders>
          </w:tcPr>
          <w:p w:rsidR="007A15C7" w:rsidRPr="00FB410B" w:rsidRDefault="007A15C7" w:rsidP="007A15C7">
            <w:pPr>
              <w:ind w:left="0" w:firstLine="0"/>
              <w:jc w:val="center"/>
              <w:rPr>
                <w:rFonts w:asciiTheme="minorHAnsi" w:hAnsiTheme="minorHAnsi"/>
                <w:b/>
              </w:rPr>
            </w:pPr>
            <w:r w:rsidRPr="00FB410B">
              <w:rPr>
                <w:rFonts w:asciiTheme="minorHAnsi" w:hAnsiTheme="minorHAnsi"/>
                <w:b/>
                <w:sz w:val="24"/>
              </w:rPr>
              <w:t>Evidence</w:t>
            </w:r>
          </w:p>
        </w:tc>
      </w:tr>
      <w:tr w:rsidR="007A15C7" w:rsidRPr="007A15C7" w:rsidTr="00FB410B">
        <w:trPr>
          <w:trHeight w:val="504"/>
        </w:trPr>
        <w:tc>
          <w:tcPr>
            <w:tcW w:w="5676" w:type="dxa"/>
            <w:tcBorders>
              <w:top w:val="single" w:sz="18" w:space="0" w:color="auto"/>
            </w:tcBorders>
          </w:tcPr>
          <w:p w:rsidR="007A15C7" w:rsidRPr="007A15C7" w:rsidRDefault="007A15C7">
            <w:pPr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944" w:type="dxa"/>
            <w:tcBorders>
              <w:top w:val="single" w:sz="18" w:space="0" w:color="auto"/>
            </w:tcBorders>
          </w:tcPr>
          <w:p w:rsidR="007A15C7" w:rsidRPr="007A15C7" w:rsidRDefault="007A15C7">
            <w:pPr>
              <w:ind w:left="0" w:firstLine="0"/>
              <w:rPr>
                <w:rFonts w:asciiTheme="minorHAnsi" w:hAnsiTheme="minorHAnsi"/>
              </w:rPr>
            </w:pPr>
          </w:p>
        </w:tc>
      </w:tr>
      <w:tr w:rsidR="007A15C7" w:rsidRPr="007A15C7" w:rsidTr="00FB410B">
        <w:trPr>
          <w:trHeight w:val="504"/>
        </w:trPr>
        <w:tc>
          <w:tcPr>
            <w:tcW w:w="5676" w:type="dxa"/>
          </w:tcPr>
          <w:p w:rsidR="007A15C7" w:rsidRPr="007A15C7" w:rsidRDefault="007A15C7">
            <w:pPr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944" w:type="dxa"/>
          </w:tcPr>
          <w:p w:rsidR="007A15C7" w:rsidRPr="007A15C7" w:rsidRDefault="007A15C7">
            <w:pPr>
              <w:ind w:left="0" w:firstLine="0"/>
              <w:rPr>
                <w:rFonts w:asciiTheme="minorHAnsi" w:hAnsiTheme="minorHAnsi"/>
              </w:rPr>
            </w:pPr>
          </w:p>
        </w:tc>
      </w:tr>
      <w:tr w:rsidR="007A15C7" w:rsidRPr="007A15C7" w:rsidTr="00FB410B">
        <w:trPr>
          <w:trHeight w:val="504"/>
        </w:trPr>
        <w:tc>
          <w:tcPr>
            <w:tcW w:w="5676" w:type="dxa"/>
          </w:tcPr>
          <w:p w:rsidR="007A15C7" w:rsidRPr="007A15C7" w:rsidRDefault="007A15C7">
            <w:pPr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944" w:type="dxa"/>
          </w:tcPr>
          <w:p w:rsidR="007A15C7" w:rsidRPr="007A15C7" w:rsidRDefault="007A15C7">
            <w:pPr>
              <w:ind w:left="0" w:firstLine="0"/>
              <w:rPr>
                <w:rFonts w:asciiTheme="minorHAnsi" w:hAnsiTheme="minorHAnsi"/>
              </w:rPr>
            </w:pPr>
          </w:p>
        </w:tc>
      </w:tr>
      <w:tr w:rsidR="007A15C7" w:rsidRPr="007A15C7" w:rsidTr="00FB410B">
        <w:trPr>
          <w:trHeight w:val="504"/>
        </w:trPr>
        <w:tc>
          <w:tcPr>
            <w:tcW w:w="5676" w:type="dxa"/>
          </w:tcPr>
          <w:p w:rsidR="007A15C7" w:rsidRPr="007A15C7" w:rsidRDefault="007A15C7">
            <w:pPr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944" w:type="dxa"/>
          </w:tcPr>
          <w:p w:rsidR="007A15C7" w:rsidRPr="007A15C7" w:rsidRDefault="007A15C7">
            <w:pPr>
              <w:ind w:left="0" w:firstLine="0"/>
              <w:rPr>
                <w:rFonts w:asciiTheme="minorHAnsi" w:hAnsiTheme="minorHAnsi"/>
              </w:rPr>
            </w:pPr>
          </w:p>
        </w:tc>
      </w:tr>
    </w:tbl>
    <w:p w:rsidR="007A15C7" w:rsidRDefault="007A15C7">
      <w:pPr>
        <w:rPr>
          <w:rFonts w:asciiTheme="minorHAnsi" w:hAnsiTheme="minorHAnsi"/>
        </w:rPr>
      </w:pPr>
    </w:p>
    <w:tbl>
      <w:tblPr>
        <w:tblStyle w:val="TableGrid"/>
        <w:tblW w:w="10620" w:type="dxa"/>
        <w:tblInd w:w="-522" w:type="dxa"/>
        <w:tblLook w:val="04A0" w:firstRow="1" w:lastRow="0" w:firstColumn="1" w:lastColumn="0" w:noHBand="0" w:noVBand="1"/>
      </w:tblPr>
      <w:tblGrid>
        <w:gridCol w:w="5676"/>
        <w:gridCol w:w="4944"/>
      </w:tblGrid>
      <w:tr w:rsidR="007A15C7" w:rsidRPr="00FB410B" w:rsidTr="00FB410B">
        <w:tc>
          <w:tcPr>
            <w:tcW w:w="5676" w:type="dxa"/>
            <w:tcBorders>
              <w:bottom w:val="single" w:sz="18" w:space="0" w:color="auto"/>
            </w:tcBorders>
          </w:tcPr>
          <w:p w:rsidR="007A15C7" w:rsidRPr="00FB410B" w:rsidRDefault="007A15C7" w:rsidP="00EA71F7">
            <w:pPr>
              <w:ind w:left="0" w:firstLine="0"/>
              <w:jc w:val="center"/>
              <w:rPr>
                <w:rFonts w:asciiTheme="minorHAnsi" w:hAnsiTheme="minorHAnsi"/>
                <w:b/>
                <w:sz w:val="24"/>
              </w:rPr>
            </w:pPr>
            <w:r w:rsidRPr="00FB410B">
              <w:rPr>
                <w:rFonts w:asciiTheme="minorHAnsi" w:hAnsiTheme="minorHAnsi"/>
                <w:b/>
                <w:sz w:val="24"/>
              </w:rPr>
              <w:t>Weaknesses</w:t>
            </w:r>
          </w:p>
          <w:p w:rsidR="007A15C7" w:rsidRPr="00FB410B" w:rsidRDefault="007A15C7" w:rsidP="00EA71F7">
            <w:pPr>
              <w:ind w:left="0" w:firstLine="0"/>
              <w:rPr>
                <w:rFonts w:asciiTheme="minorHAnsi" w:hAnsiTheme="minorHAnsi"/>
                <w:b/>
              </w:rPr>
            </w:pPr>
            <w:r w:rsidRPr="00FB410B">
              <w:rPr>
                <w:rFonts w:asciiTheme="minorHAnsi" w:hAnsiTheme="minorHAnsi"/>
                <w:b/>
              </w:rPr>
              <w:t>What could the system improve? Where does the system have fewer resources than others? What are others likely to see as weaknesses?</w:t>
            </w:r>
          </w:p>
        </w:tc>
        <w:tc>
          <w:tcPr>
            <w:tcW w:w="4944" w:type="dxa"/>
            <w:tcBorders>
              <w:bottom w:val="single" w:sz="18" w:space="0" w:color="auto"/>
            </w:tcBorders>
          </w:tcPr>
          <w:p w:rsidR="007A15C7" w:rsidRPr="00FB410B" w:rsidRDefault="007A15C7" w:rsidP="00EA71F7">
            <w:pPr>
              <w:ind w:left="0" w:firstLine="0"/>
              <w:jc w:val="center"/>
              <w:rPr>
                <w:rFonts w:asciiTheme="minorHAnsi" w:hAnsiTheme="minorHAnsi"/>
                <w:b/>
              </w:rPr>
            </w:pPr>
            <w:r w:rsidRPr="00FB410B">
              <w:rPr>
                <w:rFonts w:asciiTheme="minorHAnsi" w:hAnsiTheme="minorHAnsi"/>
                <w:b/>
                <w:sz w:val="24"/>
              </w:rPr>
              <w:t>Evidence</w:t>
            </w:r>
          </w:p>
        </w:tc>
      </w:tr>
      <w:tr w:rsidR="007A15C7" w:rsidRPr="007A15C7" w:rsidTr="00FB410B">
        <w:trPr>
          <w:trHeight w:val="504"/>
        </w:trPr>
        <w:tc>
          <w:tcPr>
            <w:tcW w:w="5676" w:type="dxa"/>
            <w:tcBorders>
              <w:top w:val="single" w:sz="18" w:space="0" w:color="auto"/>
            </w:tcBorders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944" w:type="dxa"/>
            <w:tcBorders>
              <w:top w:val="single" w:sz="18" w:space="0" w:color="auto"/>
            </w:tcBorders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</w:tr>
      <w:tr w:rsidR="007A15C7" w:rsidRPr="007A15C7" w:rsidTr="00FB410B">
        <w:trPr>
          <w:trHeight w:val="504"/>
        </w:trPr>
        <w:tc>
          <w:tcPr>
            <w:tcW w:w="5676" w:type="dxa"/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944" w:type="dxa"/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</w:tr>
      <w:tr w:rsidR="007A15C7" w:rsidRPr="007A15C7" w:rsidTr="00FB410B">
        <w:trPr>
          <w:trHeight w:val="504"/>
        </w:trPr>
        <w:tc>
          <w:tcPr>
            <w:tcW w:w="5676" w:type="dxa"/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944" w:type="dxa"/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</w:tr>
      <w:tr w:rsidR="007A15C7" w:rsidRPr="007A15C7" w:rsidTr="00FB410B">
        <w:trPr>
          <w:trHeight w:val="504"/>
        </w:trPr>
        <w:tc>
          <w:tcPr>
            <w:tcW w:w="5676" w:type="dxa"/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944" w:type="dxa"/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</w:tr>
    </w:tbl>
    <w:p w:rsidR="007A15C7" w:rsidRDefault="007A15C7">
      <w:pPr>
        <w:rPr>
          <w:rFonts w:asciiTheme="minorHAnsi" w:hAnsiTheme="minorHAnsi"/>
        </w:rPr>
      </w:pPr>
    </w:p>
    <w:tbl>
      <w:tblPr>
        <w:tblStyle w:val="TableGrid"/>
        <w:tblW w:w="10620" w:type="dxa"/>
        <w:tblInd w:w="-522" w:type="dxa"/>
        <w:tblLook w:val="04A0" w:firstRow="1" w:lastRow="0" w:firstColumn="1" w:lastColumn="0" w:noHBand="0" w:noVBand="1"/>
      </w:tblPr>
      <w:tblGrid>
        <w:gridCol w:w="5676"/>
        <w:gridCol w:w="4944"/>
      </w:tblGrid>
      <w:tr w:rsidR="007A15C7" w:rsidRPr="00FB410B" w:rsidTr="00FB410B">
        <w:tc>
          <w:tcPr>
            <w:tcW w:w="5676" w:type="dxa"/>
            <w:tcBorders>
              <w:bottom w:val="single" w:sz="18" w:space="0" w:color="auto"/>
            </w:tcBorders>
          </w:tcPr>
          <w:p w:rsidR="007A15C7" w:rsidRPr="00FB410B" w:rsidRDefault="007A15C7" w:rsidP="00EA71F7">
            <w:pPr>
              <w:ind w:left="0" w:firstLine="0"/>
              <w:jc w:val="center"/>
              <w:rPr>
                <w:rFonts w:asciiTheme="minorHAnsi" w:hAnsiTheme="minorHAnsi"/>
                <w:b/>
                <w:sz w:val="24"/>
              </w:rPr>
            </w:pPr>
            <w:r w:rsidRPr="00FB410B">
              <w:rPr>
                <w:rFonts w:asciiTheme="minorHAnsi" w:hAnsiTheme="minorHAnsi"/>
                <w:b/>
                <w:sz w:val="24"/>
              </w:rPr>
              <w:t>Opportunities</w:t>
            </w:r>
          </w:p>
          <w:p w:rsidR="007A15C7" w:rsidRPr="00FB410B" w:rsidRDefault="007A15C7" w:rsidP="00EA71F7">
            <w:pPr>
              <w:ind w:left="0" w:firstLine="0"/>
              <w:rPr>
                <w:rFonts w:asciiTheme="minorHAnsi" w:hAnsiTheme="minorHAnsi"/>
                <w:b/>
              </w:rPr>
            </w:pPr>
            <w:r w:rsidRPr="00FB410B">
              <w:rPr>
                <w:rFonts w:asciiTheme="minorHAnsi" w:hAnsiTheme="minorHAnsi"/>
                <w:b/>
              </w:rPr>
              <w:t>What opportunities are open to the system? What trends could you take advantage of? How can you turn your strengths into opportunities?</w:t>
            </w:r>
          </w:p>
        </w:tc>
        <w:tc>
          <w:tcPr>
            <w:tcW w:w="4944" w:type="dxa"/>
            <w:tcBorders>
              <w:bottom w:val="single" w:sz="18" w:space="0" w:color="auto"/>
            </w:tcBorders>
          </w:tcPr>
          <w:p w:rsidR="007A15C7" w:rsidRPr="00FB410B" w:rsidRDefault="007A15C7" w:rsidP="00EA71F7">
            <w:pPr>
              <w:ind w:left="0" w:firstLine="0"/>
              <w:jc w:val="center"/>
              <w:rPr>
                <w:rFonts w:asciiTheme="minorHAnsi" w:hAnsiTheme="minorHAnsi"/>
                <w:b/>
              </w:rPr>
            </w:pPr>
            <w:r w:rsidRPr="00FB410B">
              <w:rPr>
                <w:rFonts w:asciiTheme="minorHAnsi" w:hAnsiTheme="minorHAnsi"/>
                <w:b/>
                <w:sz w:val="24"/>
              </w:rPr>
              <w:t>Evidence</w:t>
            </w:r>
          </w:p>
        </w:tc>
      </w:tr>
      <w:tr w:rsidR="007A15C7" w:rsidRPr="007A15C7" w:rsidTr="00FB410B">
        <w:trPr>
          <w:trHeight w:val="576"/>
        </w:trPr>
        <w:tc>
          <w:tcPr>
            <w:tcW w:w="5676" w:type="dxa"/>
            <w:tcBorders>
              <w:top w:val="single" w:sz="18" w:space="0" w:color="auto"/>
            </w:tcBorders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944" w:type="dxa"/>
            <w:tcBorders>
              <w:top w:val="single" w:sz="18" w:space="0" w:color="auto"/>
            </w:tcBorders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</w:tr>
      <w:tr w:rsidR="007A15C7" w:rsidRPr="007A15C7" w:rsidTr="00EA71F7">
        <w:trPr>
          <w:trHeight w:val="576"/>
        </w:trPr>
        <w:tc>
          <w:tcPr>
            <w:tcW w:w="5676" w:type="dxa"/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944" w:type="dxa"/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</w:tr>
      <w:tr w:rsidR="007A15C7" w:rsidRPr="007A15C7" w:rsidTr="00EA71F7">
        <w:trPr>
          <w:trHeight w:val="576"/>
        </w:trPr>
        <w:tc>
          <w:tcPr>
            <w:tcW w:w="5676" w:type="dxa"/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944" w:type="dxa"/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</w:tr>
      <w:tr w:rsidR="007A15C7" w:rsidRPr="007A15C7" w:rsidTr="00EA71F7">
        <w:trPr>
          <w:trHeight w:val="576"/>
        </w:trPr>
        <w:tc>
          <w:tcPr>
            <w:tcW w:w="5676" w:type="dxa"/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944" w:type="dxa"/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</w:tr>
    </w:tbl>
    <w:p w:rsidR="007A15C7" w:rsidRDefault="007A15C7">
      <w:pPr>
        <w:rPr>
          <w:rFonts w:asciiTheme="minorHAnsi" w:hAnsiTheme="minorHAnsi"/>
        </w:rPr>
      </w:pPr>
    </w:p>
    <w:tbl>
      <w:tblPr>
        <w:tblStyle w:val="TableGrid"/>
        <w:tblW w:w="10620" w:type="dxa"/>
        <w:tblInd w:w="-522" w:type="dxa"/>
        <w:tblLook w:val="04A0" w:firstRow="1" w:lastRow="0" w:firstColumn="1" w:lastColumn="0" w:noHBand="0" w:noVBand="1"/>
      </w:tblPr>
      <w:tblGrid>
        <w:gridCol w:w="5676"/>
        <w:gridCol w:w="4944"/>
      </w:tblGrid>
      <w:tr w:rsidR="007A15C7" w:rsidRPr="00FB410B" w:rsidTr="00FB410B">
        <w:tc>
          <w:tcPr>
            <w:tcW w:w="5676" w:type="dxa"/>
            <w:tcBorders>
              <w:bottom w:val="single" w:sz="18" w:space="0" w:color="auto"/>
            </w:tcBorders>
          </w:tcPr>
          <w:p w:rsidR="007A15C7" w:rsidRPr="00FB410B" w:rsidRDefault="007A15C7" w:rsidP="00EA71F7">
            <w:pPr>
              <w:ind w:left="0" w:firstLine="0"/>
              <w:jc w:val="center"/>
              <w:rPr>
                <w:rFonts w:asciiTheme="minorHAnsi" w:hAnsiTheme="minorHAnsi"/>
                <w:b/>
                <w:sz w:val="24"/>
              </w:rPr>
            </w:pPr>
            <w:r w:rsidRPr="00FB410B">
              <w:rPr>
                <w:rFonts w:asciiTheme="minorHAnsi" w:hAnsiTheme="minorHAnsi"/>
                <w:b/>
                <w:sz w:val="24"/>
              </w:rPr>
              <w:t>Threats</w:t>
            </w:r>
          </w:p>
          <w:p w:rsidR="007A15C7" w:rsidRPr="00FB410B" w:rsidRDefault="007A15C7" w:rsidP="007A15C7">
            <w:pPr>
              <w:ind w:left="0" w:firstLine="0"/>
              <w:rPr>
                <w:rFonts w:asciiTheme="minorHAnsi" w:hAnsiTheme="minorHAnsi"/>
                <w:b/>
              </w:rPr>
            </w:pPr>
            <w:r w:rsidRPr="00FB410B">
              <w:rPr>
                <w:rFonts w:asciiTheme="minorHAnsi" w:hAnsiTheme="minorHAnsi"/>
                <w:b/>
              </w:rPr>
              <w:t>What threats could harm the system? What is your competition doing? What threats do the system’s weaknesses expose you to?</w:t>
            </w:r>
          </w:p>
        </w:tc>
        <w:tc>
          <w:tcPr>
            <w:tcW w:w="4944" w:type="dxa"/>
            <w:tcBorders>
              <w:bottom w:val="single" w:sz="18" w:space="0" w:color="auto"/>
            </w:tcBorders>
          </w:tcPr>
          <w:p w:rsidR="007A15C7" w:rsidRPr="00FB410B" w:rsidRDefault="007A15C7" w:rsidP="00EA71F7">
            <w:pPr>
              <w:ind w:left="0" w:firstLine="0"/>
              <w:jc w:val="center"/>
              <w:rPr>
                <w:rFonts w:asciiTheme="minorHAnsi" w:hAnsiTheme="minorHAnsi"/>
                <w:b/>
              </w:rPr>
            </w:pPr>
            <w:r w:rsidRPr="00FB410B">
              <w:rPr>
                <w:rFonts w:asciiTheme="minorHAnsi" w:hAnsiTheme="minorHAnsi"/>
                <w:b/>
                <w:sz w:val="24"/>
              </w:rPr>
              <w:t>Evidence</w:t>
            </w:r>
          </w:p>
        </w:tc>
      </w:tr>
      <w:tr w:rsidR="007A15C7" w:rsidRPr="007A15C7" w:rsidTr="00FB410B">
        <w:trPr>
          <w:trHeight w:val="504"/>
        </w:trPr>
        <w:tc>
          <w:tcPr>
            <w:tcW w:w="5676" w:type="dxa"/>
            <w:tcBorders>
              <w:top w:val="single" w:sz="18" w:space="0" w:color="auto"/>
            </w:tcBorders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944" w:type="dxa"/>
            <w:tcBorders>
              <w:top w:val="single" w:sz="18" w:space="0" w:color="auto"/>
            </w:tcBorders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</w:tr>
      <w:tr w:rsidR="007A15C7" w:rsidRPr="007A15C7" w:rsidTr="007A15C7">
        <w:trPr>
          <w:trHeight w:val="504"/>
        </w:trPr>
        <w:tc>
          <w:tcPr>
            <w:tcW w:w="5676" w:type="dxa"/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944" w:type="dxa"/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</w:tr>
      <w:tr w:rsidR="007A15C7" w:rsidRPr="007A15C7" w:rsidTr="007A15C7">
        <w:trPr>
          <w:trHeight w:val="504"/>
        </w:trPr>
        <w:tc>
          <w:tcPr>
            <w:tcW w:w="5676" w:type="dxa"/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944" w:type="dxa"/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</w:tr>
      <w:tr w:rsidR="007A15C7" w:rsidRPr="007A15C7" w:rsidTr="007A15C7">
        <w:trPr>
          <w:trHeight w:val="504"/>
        </w:trPr>
        <w:tc>
          <w:tcPr>
            <w:tcW w:w="5676" w:type="dxa"/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944" w:type="dxa"/>
          </w:tcPr>
          <w:p w:rsidR="007A15C7" w:rsidRPr="007A15C7" w:rsidRDefault="007A15C7" w:rsidP="00EA71F7">
            <w:pPr>
              <w:ind w:left="0" w:firstLine="0"/>
              <w:rPr>
                <w:rFonts w:asciiTheme="minorHAnsi" w:hAnsiTheme="minorHAnsi"/>
              </w:rPr>
            </w:pPr>
          </w:p>
        </w:tc>
      </w:tr>
    </w:tbl>
    <w:p w:rsidR="007A15C7" w:rsidRPr="007A15C7" w:rsidRDefault="00FB410B">
      <w:pPr>
        <w:rPr>
          <w:rFonts w:asciiTheme="minorHAnsi" w:hAnsiTheme="minorHAnsi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1545E4" wp14:editId="7D2714FE">
                <wp:simplePos x="0" y="0"/>
                <wp:positionH relativeFrom="column">
                  <wp:posOffset>-362585</wp:posOffset>
                </wp:positionH>
                <wp:positionV relativeFrom="paragraph">
                  <wp:posOffset>131233</wp:posOffset>
                </wp:positionV>
                <wp:extent cx="6654800" cy="254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10B" w:rsidRPr="00FB410B" w:rsidRDefault="00FB410B" w:rsidP="00FB410B">
                            <w:pPr>
                              <w:ind w:left="0" w:firstLine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B410B">
                              <w:rPr>
                                <w:b/>
                                <w:i/>
                              </w:rPr>
                              <w:t>Please return completed form to Dr. Marseille’s secretary, Esther Novak, at novake@lmsd.org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8.55pt;margin-top:10.35pt;width:524pt;height: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" fillcolor="white [3201]" stroked="f" strokeweight=".5pt">
                <v:textbox>
                  <w:txbxContent>
                    <w:p w:rsidR="00FB410B" w:rsidRPr="00FB410B" w:rsidRDefault="00FB410B" w:rsidP="00FB410B">
                      <w:pPr>
                        <w:ind w:left="0" w:firstLine="0"/>
                        <w:jc w:val="center"/>
                        <w:rPr>
                          <w:b/>
                          <w:i/>
                        </w:rPr>
                      </w:pPr>
                      <w:r w:rsidRPr="00FB410B">
                        <w:rPr>
                          <w:b/>
                          <w:i/>
                        </w:rPr>
                        <w:t>Please return completed form to Dr. Marseille’s secretary, Esther Novak, at novake@lmsd.org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15C7" w:rsidRPr="007A15C7" w:rsidSect="007A15C7">
      <w:pgSz w:w="12240" w:h="15840"/>
      <w:pgMar w:top="63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5C7"/>
    <w:rsid w:val="00013006"/>
    <w:rsid w:val="00025702"/>
    <w:rsid w:val="000263AD"/>
    <w:rsid w:val="00030C84"/>
    <w:rsid w:val="00035DC6"/>
    <w:rsid w:val="000372D9"/>
    <w:rsid w:val="00042884"/>
    <w:rsid w:val="0004551B"/>
    <w:rsid w:val="00056474"/>
    <w:rsid w:val="000630CE"/>
    <w:rsid w:val="00083058"/>
    <w:rsid w:val="000877EA"/>
    <w:rsid w:val="00091D56"/>
    <w:rsid w:val="000C4F15"/>
    <w:rsid w:val="000D00EA"/>
    <w:rsid w:val="000D3535"/>
    <w:rsid w:val="000D7276"/>
    <w:rsid w:val="000E198D"/>
    <w:rsid w:val="000E4D0B"/>
    <w:rsid w:val="0010607A"/>
    <w:rsid w:val="00110815"/>
    <w:rsid w:val="00117DF4"/>
    <w:rsid w:val="00126C2D"/>
    <w:rsid w:val="00135545"/>
    <w:rsid w:val="00145E78"/>
    <w:rsid w:val="0015079E"/>
    <w:rsid w:val="00165566"/>
    <w:rsid w:val="00176880"/>
    <w:rsid w:val="0018617F"/>
    <w:rsid w:val="0019198F"/>
    <w:rsid w:val="001A3DBB"/>
    <w:rsid w:val="001A4196"/>
    <w:rsid w:val="001B1DB4"/>
    <w:rsid w:val="001C1DBD"/>
    <w:rsid w:val="001C549C"/>
    <w:rsid w:val="001D2DB7"/>
    <w:rsid w:val="001D731B"/>
    <w:rsid w:val="001F2091"/>
    <w:rsid w:val="001F6F94"/>
    <w:rsid w:val="00201457"/>
    <w:rsid w:val="00210993"/>
    <w:rsid w:val="00211E4E"/>
    <w:rsid w:val="00212435"/>
    <w:rsid w:val="00225762"/>
    <w:rsid w:val="002257B5"/>
    <w:rsid w:val="00234F9A"/>
    <w:rsid w:val="00235044"/>
    <w:rsid w:val="00247EAA"/>
    <w:rsid w:val="00251E98"/>
    <w:rsid w:val="00256F30"/>
    <w:rsid w:val="0026169F"/>
    <w:rsid w:val="00261FA8"/>
    <w:rsid w:val="00271FC4"/>
    <w:rsid w:val="0027546B"/>
    <w:rsid w:val="00281AF7"/>
    <w:rsid w:val="002822BA"/>
    <w:rsid w:val="0029213D"/>
    <w:rsid w:val="002A0102"/>
    <w:rsid w:val="002A59A4"/>
    <w:rsid w:val="002A5CDB"/>
    <w:rsid w:val="002A6819"/>
    <w:rsid w:val="002A7B18"/>
    <w:rsid w:val="002B2AE1"/>
    <w:rsid w:val="002C618B"/>
    <w:rsid w:val="002D099B"/>
    <w:rsid w:val="002D3DB5"/>
    <w:rsid w:val="002E3F42"/>
    <w:rsid w:val="002E5A08"/>
    <w:rsid w:val="002F25D4"/>
    <w:rsid w:val="002F26DD"/>
    <w:rsid w:val="002F3C0B"/>
    <w:rsid w:val="002F51C0"/>
    <w:rsid w:val="0032304A"/>
    <w:rsid w:val="0032739D"/>
    <w:rsid w:val="003300B8"/>
    <w:rsid w:val="00330E7E"/>
    <w:rsid w:val="003372A7"/>
    <w:rsid w:val="003564FC"/>
    <w:rsid w:val="003565DC"/>
    <w:rsid w:val="0036073B"/>
    <w:rsid w:val="00362F24"/>
    <w:rsid w:val="00367519"/>
    <w:rsid w:val="00367DE7"/>
    <w:rsid w:val="00374290"/>
    <w:rsid w:val="003929FF"/>
    <w:rsid w:val="00395724"/>
    <w:rsid w:val="0039644B"/>
    <w:rsid w:val="003C7008"/>
    <w:rsid w:val="003D2E6E"/>
    <w:rsid w:val="003D4B2B"/>
    <w:rsid w:val="003D7614"/>
    <w:rsid w:val="003E1704"/>
    <w:rsid w:val="003E37F9"/>
    <w:rsid w:val="003E3DCF"/>
    <w:rsid w:val="003F3865"/>
    <w:rsid w:val="003F4E67"/>
    <w:rsid w:val="00402A93"/>
    <w:rsid w:val="00402FE6"/>
    <w:rsid w:val="004053E6"/>
    <w:rsid w:val="00405C11"/>
    <w:rsid w:val="00433199"/>
    <w:rsid w:val="00437A40"/>
    <w:rsid w:val="004479ED"/>
    <w:rsid w:val="00453D0B"/>
    <w:rsid w:val="00480CA4"/>
    <w:rsid w:val="004A0D74"/>
    <w:rsid w:val="004A239E"/>
    <w:rsid w:val="004A55D3"/>
    <w:rsid w:val="004C1AE4"/>
    <w:rsid w:val="004C7B6F"/>
    <w:rsid w:val="004D2CFE"/>
    <w:rsid w:val="004D5B7F"/>
    <w:rsid w:val="004D778D"/>
    <w:rsid w:val="004E46D0"/>
    <w:rsid w:val="00512E87"/>
    <w:rsid w:val="0051398A"/>
    <w:rsid w:val="00517778"/>
    <w:rsid w:val="00521432"/>
    <w:rsid w:val="005214E9"/>
    <w:rsid w:val="00531476"/>
    <w:rsid w:val="00536D84"/>
    <w:rsid w:val="00536D9F"/>
    <w:rsid w:val="00540272"/>
    <w:rsid w:val="00545BC6"/>
    <w:rsid w:val="0055719E"/>
    <w:rsid w:val="00564034"/>
    <w:rsid w:val="0057001A"/>
    <w:rsid w:val="00571A38"/>
    <w:rsid w:val="00585EE5"/>
    <w:rsid w:val="005A09DC"/>
    <w:rsid w:val="005A5624"/>
    <w:rsid w:val="005A57D3"/>
    <w:rsid w:val="005A684A"/>
    <w:rsid w:val="005A6B0A"/>
    <w:rsid w:val="005A7755"/>
    <w:rsid w:val="005C0D84"/>
    <w:rsid w:val="005C10C4"/>
    <w:rsid w:val="005D474D"/>
    <w:rsid w:val="005E1CBC"/>
    <w:rsid w:val="005E3363"/>
    <w:rsid w:val="005E7E34"/>
    <w:rsid w:val="006024B5"/>
    <w:rsid w:val="0060747F"/>
    <w:rsid w:val="00625568"/>
    <w:rsid w:val="00630054"/>
    <w:rsid w:val="00640696"/>
    <w:rsid w:val="006514D1"/>
    <w:rsid w:val="006562CF"/>
    <w:rsid w:val="00666639"/>
    <w:rsid w:val="00676A60"/>
    <w:rsid w:val="006B1FFD"/>
    <w:rsid w:val="006B298C"/>
    <w:rsid w:val="006B5EC5"/>
    <w:rsid w:val="006C0330"/>
    <w:rsid w:val="006C2DF7"/>
    <w:rsid w:val="006C51D8"/>
    <w:rsid w:val="006C74FE"/>
    <w:rsid w:val="006D6215"/>
    <w:rsid w:val="006E081A"/>
    <w:rsid w:val="006E5AD5"/>
    <w:rsid w:val="006E7769"/>
    <w:rsid w:val="006F5C32"/>
    <w:rsid w:val="006F5D5F"/>
    <w:rsid w:val="007232A7"/>
    <w:rsid w:val="00725FA7"/>
    <w:rsid w:val="00736E87"/>
    <w:rsid w:val="00747133"/>
    <w:rsid w:val="00760F47"/>
    <w:rsid w:val="007626BF"/>
    <w:rsid w:val="007671FE"/>
    <w:rsid w:val="007722B8"/>
    <w:rsid w:val="007747B8"/>
    <w:rsid w:val="00774D64"/>
    <w:rsid w:val="00775064"/>
    <w:rsid w:val="00777510"/>
    <w:rsid w:val="00783D73"/>
    <w:rsid w:val="0078728D"/>
    <w:rsid w:val="00796CE9"/>
    <w:rsid w:val="007A15C7"/>
    <w:rsid w:val="007B61E5"/>
    <w:rsid w:val="007C0EB4"/>
    <w:rsid w:val="007C168B"/>
    <w:rsid w:val="007C2DFE"/>
    <w:rsid w:val="007C5BA1"/>
    <w:rsid w:val="007C5D9B"/>
    <w:rsid w:val="007C7C22"/>
    <w:rsid w:val="007E00FB"/>
    <w:rsid w:val="007E2284"/>
    <w:rsid w:val="007E2C15"/>
    <w:rsid w:val="007E7B33"/>
    <w:rsid w:val="007F335C"/>
    <w:rsid w:val="007F7666"/>
    <w:rsid w:val="0080361E"/>
    <w:rsid w:val="008077ED"/>
    <w:rsid w:val="00807BEE"/>
    <w:rsid w:val="008159EC"/>
    <w:rsid w:val="008169CA"/>
    <w:rsid w:val="008203EB"/>
    <w:rsid w:val="008206E1"/>
    <w:rsid w:val="00821DE3"/>
    <w:rsid w:val="00824712"/>
    <w:rsid w:val="008320C2"/>
    <w:rsid w:val="0083460B"/>
    <w:rsid w:val="00834F94"/>
    <w:rsid w:val="00843D8C"/>
    <w:rsid w:val="00847463"/>
    <w:rsid w:val="00851465"/>
    <w:rsid w:val="0086735F"/>
    <w:rsid w:val="00874690"/>
    <w:rsid w:val="0088609F"/>
    <w:rsid w:val="00891254"/>
    <w:rsid w:val="00895F7A"/>
    <w:rsid w:val="008A6C2C"/>
    <w:rsid w:val="008A730A"/>
    <w:rsid w:val="008B0F63"/>
    <w:rsid w:val="008B46F1"/>
    <w:rsid w:val="008B67BA"/>
    <w:rsid w:val="008B76DD"/>
    <w:rsid w:val="008C0180"/>
    <w:rsid w:val="008C4E3A"/>
    <w:rsid w:val="008C5C9E"/>
    <w:rsid w:val="008D7C9C"/>
    <w:rsid w:val="008E2B98"/>
    <w:rsid w:val="008F500D"/>
    <w:rsid w:val="00914396"/>
    <w:rsid w:val="00916D7D"/>
    <w:rsid w:val="00920DB6"/>
    <w:rsid w:val="00931332"/>
    <w:rsid w:val="00942B19"/>
    <w:rsid w:val="00946F9D"/>
    <w:rsid w:val="00952E7D"/>
    <w:rsid w:val="00965FE3"/>
    <w:rsid w:val="009667F8"/>
    <w:rsid w:val="0097436B"/>
    <w:rsid w:val="0099235B"/>
    <w:rsid w:val="0099313F"/>
    <w:rsid w:val="009944C6"/>
    <w:rsid w:val="009A41A7"/>
    <w:rsid w:val="009A4394"/>
    <w:rsid w:val="009A5F41"/>
    <w:rsid w:val="009C3EBD"/>
    <w:rsid w:val="009C4BB0"/>
    <w:rsid w:val="009C5467"/>
    <w:rsid w:val="009C5560"/>
    <w:rsid w:val="009C79B8"/>
    <w:rsid w:val="009D59D7"/>
    <w:rsid w:val="009E4C3D"/>
    <w:rsid w:val="00A21EBE"/>
    <w:rsid w:val="00A23EC8"/>
    <w:rsid w:val="00A27AE9"/>
    <w:rsid w:val="00A27ED6"/>
    <w:rsid w:val="00A40416"/>
    <w:rsid w:val="00A4182D"/>
    <w:rsid w:val="00A44B6E"/>
    <w:rsid w:val="00A51590"/>
    <w:rsid w:val="00A578AB"/>
    <w:rsid w:val="00A57FDE"/>
    <w:rsid w:val="00A6426D"/>
    <w:rsid w:val="00A66019"/>
    <w:rsid w:val="00A67DAC"/>
    <w:rsid w:val="00A87742"/>
    <w:rsid w:val="00A87F4D"/>
    <w:rsid w:val="00A967F0"/>
    <w:rsid w:val="00AA0DAE"/>
    <w:rsid w:val="00AA11EA"/>
    <w:rsid w:val="00AA3921"/>
    <w:rsid w:val="00AA3B42"/>
    <w:rsid w:val="00AA65C3"/>
    <w:rsid w:val="00AD1379"/>
    <w:rsid w:val="00AD3EEC"/>
    <w:rsid w:val="00AD75E8"/>
    <w:rsid w:val="00AE45DF"/>
    <w:rsid w:val="00AE7049"/>
    <w:rsid w:val="00AF687D"/>
    <w:rsid w:val="00B0732D"/>
    <w:rsid w:val="00B1071D"/>
    <w:rsid w:val="00B122B9"/>
    <w:rsid w:val="00B13FA3"/>
    <w:rsid w:val="00B16F24"/>
    <w:rsid w:val="00B200E4"/>
    <w:rsid w:val="00B23038"/>
    <w:rsid w:val="00B2608A"/>
    <w:rsid w:val="00B32136"/>
    <w:rsid w:val="00B5728E"/>
    <w:rsid w:val="00B66257"/>
    <w:rsid w:val="00B7052F"/>
    <w:rsid w:val="00B70F39"/>
    <w:rsid w:val="00B71E78"/>
    <w:rsid w:val="00B82E81"/>
    <w:rsid w:val="00B871D6"/>
    <w:rsid w:val="00BA2E2B"/>
    <w:rsid w:val="00BA3766"/>
    <w:rsid w:val="00BC227E"/>
    <w:rsid w:val="00BF23E3"/>
    <w:rsid w:val="00C120D9"/>
    <w:rsid w:val="00C142C6"/>
    <w:rsid w:val="00C34853"/>
    <w:rsid w:val="00C41869"/>
    <w:rsid w:val="00C452F1"/>
    <w:rsid w:val="00C46E62"/>
    <w:rsid w:val="00C47140"/>
    <w:rsid w:val="00C5197D"/>
    <w:rsid w:val="00C56E63"/>
    <w:rsid w:val="00C574D9"/>
    <w:rsid w:val="00C647CB"/>
    <w:rsid w:val="00CA373A"/>
    <w:rsid w:val="00CE1C0A"/>
    <w:rsid w:val="00CE76C4"/>
    <w:rsid w:val="00CF0E16"/>
    <w:rsid w:val="00D02401"/>
    <w:rsid w:val="00D33412"/>
    <w:rsid w:val="00D51B39"/>
    <w:rsid w:val="00D532C3"/>
    <w:rsid w:val="00D575F4"/>
    <w:rsid w:val="00D7423D"/>
    <w:rsid w:val="00D812C4"/>
    <w:rsid w:val="00D826D0"/>
    <w:rsid w:val="00D92179"/>
    <w:rsid w:val="00D97571"/>
    <w:rsid w:val="00DA0B7B"/>
    <w:rsid w:val="00DA42D7"/>
    <w:rsid w:val="00DA65E9"/>
    <w:rsid w:val="00DB0BD6"/>
    <w:rsid w:val="00DB15B0"/>
    <w:rsid w:val="00DB6CBF"/>
    <w:rsid w:val="00DB6D08"/>
    <w:rsid w:val="00DD4FB1"/>
    <w:rsid w:val="00DE2025"/>
    <w:rsid w:val="00DE4726"/>
    <w:rsid w:val="00DE48CD"/>
    <w:rsid w:val="00E36BAB"/>
    <w:rsid w:val="00E37194"/>
    <w:rsid w:val="00E45FBE"/>
    <w:rsid w:val="00E47DE5"/>
    <w:rsid w:val="00E5430D"/>
    <w:rsid w:val="00E57362"/>
    <w:rsid w:val="00E60C57"/>
    <w:rsid w:val="00E62D6B"/>
    <w:rsid w:val="00E7076A"/>
    <w:rsid w:val="00E77986"/>
    <w:rsid w:val="00E8427F"/>
    <w:rsid w:val="00E940EF"/>
    <w:rsid w:val="00EA3152"/>
    <w:rsid w:val="00EB06B1"/>
    <w:rsid w:val="00EB1B36"/>
    <w:rsid w:val="00EB6F7E"/>
    <w:rsid w:val="00ED022E"/>
    <w:rsid w:val="00ED1727"/>
    <w:rsid w:val="00ED4372"/>
    <w:rsid w:val="00ED5357"/>
    <w:rsid w:val="00EE4C7F"/>
    <w:rsid w:val="00EF098F"/>
    <w:rsid w:val="00EF4C3E"/>
    <w:rsid w:val="00F02B6A"/>
    <w:rsid w:val="00F10843"/>
    <w:rsid w:val="00F123D8"/>
    <w:rsid w:val="00F12EDF"/>
    <w:rsid w:val="00F2106C"/>
    <w:rsid w:val="00F27D54"/>
    <w:rsid w:val="00F436B2"/>
    <w:rsid w:val="00F44769"/>
    <w:rsid w:val="00F659D4"/>
    <w:rsid w:val="00F728E8"/>
    <w:rsid w:val="00F7611F"/>
    <w:rsid w:val="00F81D9F"/>
    <w:rsid w:val="00F93903"/>
    <w:rsid w:val="00F94ED1"/>
    <w:rsid w:val="00FB1E09"/>
    <w:rsid w:val="00FB2965"/>
    <w:rsid w:val="00FB410B"/>
    <w:rsid w:val="00FB5261"/>
    <w:rsid w:val="00FC05E3"/>
    <w:rsid w:val="00FC7820"/>
    <w:rsid w:val="00FD2627"/>
    <w:rsid w:val="00FE3DCE"/>
    <w:rsid w:val="00FE531F"/>
    <w:rsid w:val="00FE544C"/>
    <w:rsid w:val="00FE5DA6"/>
    <w:rsid w:val="00FE5F39"/>
    <w:rsid w:val="00FF04FE"/>
    <w:rsid w:val="00FF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" w:hAnsi="Arial" w:cstheme="majorBidi"/>
        <w:lang w:val="en-US" w:eastAsia="en-US" w:bidi="ar-SA"/>
      </w:rPr>
    </w:rPrDefault>
    <w:pPrDefault>
      <w:pPr>
        <w:ind w:left="72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15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07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" w:hAnsi="Arial" w:cstheme="majorBidi"/>
        <w:lang w:val="en-US" w:eastAsia="en-US" w:bidi="ar-SA"/>
      </w:rPr>
    </w:rPrDefault>
    <w:pPrDefault>
      <w:pPr>
        <w:ind w:left="72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15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07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7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LMSD</Company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novake</dc:creator>
  <cp:lastModifiedBy>cy</cp:lastModifiedBy>
  <cp:revision>2</cp:revision>
  <cp:lastPrinted>2014-03-14T12:58:00Z</cp:lastPrinted>
  <dcterms:created xsi:type="dcterms:W3CDTF">2014-03-26T14:35:00Z</dcterms:created>
  <dcterms:modified xsi:type="dcterms:W3CDTF">2014-03-26T14:35:00Z</dcterms:modified>
</cp:coreProperties>
</file>