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10B6" w14:textId="77777777" w:rsidR="007B496D" w:rsidRDefault="0047412F">
      <w:r>
        <w:rPr>
          <w:noProof/>
        </w:rPr>
        <mc:AlternateContent>
          <mc:Choice Requires="wps">
            <w:drawing>
              <wp:anchor distT="0" distB="0" distL="114300" distR="114300" simplePos="0" relativeHeight="251658240" behindDoc="0" locked="0" layoutInCell="1" allowOverlap="1" wp14:anchorId="7AB0E996" wp14:editId="6FFE06AA">
                <wp:simplePos x="0" y="0"/>
                <wp:positionH relativeFrom="page">
                  <wp:posOffset>365760</wp:posOffset>
                </wp:positionH>
                <wp:positionV relativeFrom="paragraph">
                  <wp:posOffset>0</wp:posOffset>
                </wp:positionV>
                <wp:extent cx="7040880" cy="9006840"/>
                <wp:effectExtent l="0" t="0" r="0" b="0"/>
                <wp:wrapThrough wrapText="bothSides">
                  <wp:wrapPolygon edited="0">
                    <wp:start x="78" y="61"/>
                    <wp:lineTo x="78" y="21442"/>
                    <wp:lineTo x="21429" y="21442"/>
                    <wp:lineTo x="21429" y="61"/>
                    <wp:lineTo x="78" y="61"/>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06840"/>
                        </a:xfrm>
                        <a:prstGeom prst="rect">
                          <a:avLst/>
                        </a:prstGeom>
                        <a:noFill/>
                        <a:ln>
                          <a:noFill/>
                        </a:ln>
                        <a:extLst>
                          <a:ext uri="{C572A759-6A51-4108-AA02-DFA0A04FC94B}">
                            <ma14:wrappingTextBoxFlag xmlns:ma14="http://schemas.microsoft.com/office/mac/drawingml/2011/main" val="1"/>
                          </a:ex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4012D999" w14:textId="77777777" w:rsidR="0047412F" w:rsidRPr="0023071C" w:rsidRDefault="0047412F" w:rsidP="0047412F">
                            <w:pPr>
                              <w:ind w:left="-720" w:right="-1080" w:firstLine="720"/>
                              <w:rPr>
                                <w:rFonts w:ascii="Arial" w:hAnsi="Arial"/>
                                <w:b/>
                              </w:rPr>
                            </w:pPr>
                            <w:bookmarkStart w:id="0" w:name="_GoBack"/>
                            <w:r w:rsidRPr="0023071C">
                              <w:rPr>
                                <w:rFonts w:ascii="Arial" w:hAnsi="Arial"/>
                                <w:b/>
                              </w:rPr>
                              <w:t xml:space="preserve">Assignment 2: </w:t>
                            </w:r>
                          </w:p>
                          <w:p w14:paraId="2E329441" w14:textId="77777777" w:rsidR="0047412F" w:rsidRPr="0023071C" w:rsidRDefault="0047412F" w:rsidP="0047412F">
                            <w:pPr>
                              <w:rPr>
                                <w:rFonts w:ascii="Arial" w:hAnsi="Arial"/>
                                <w:b/>
                              </w:rPr>
                            </w:pPr>
                            <w:r w:rsidRPr="0023071C">
                              <w:rPr>
                                <w:rFonts w:ascii="Arial" w:hAnsi="Arial"/>
                                <w:b/>
                              </w:rPr>
                              <w:t>To be completed in senior project notebook</w:t>
                            </w:r>
                          </w:p>
                          <w:p w14:paraId="656E5B00" w14:textId="77777777" w:rsidR="0047412F" w:rsidRPr="0023071C" w:rsidRDefault="0047412F" w:rsidP="0047412F">
                            <w:pPr>
                              <w:rPr>
                                <w:rFonts w:ascii="Arial" w:hAnsi="Arial"/>
                              </w:rPr>
                            </w:pPr>
                          </w:p>
                          <w:p w14:paraId="55A60396" w14:textId="77777777" w:rsidR="0047412F" w:rsidRPr="0023071C" w:rsidRDefault="0047412F" w:rsidP="0047412F">
                            <w:pPr>
                              <w:jc w:val="center"/>
                              <w:rPr>
                                <w:rFonts w:ascii="Arial" w:hAnsi="Arial"/>
                                <w:b/>
                              </w:rPr>
                            </w:pPr>
                            <w:r w:rsidRPr="0023071C">
                              <w:rPr>
                                <w:rFonts w:ascii="Arial" w:hAnsi="Arial"/>
                                <w:b/>
                              </w:rPr>
                              <w:t xml:space="preserve">Researching Essential Questions and </w:t>
                            </w:r>
                            <w:r>
                              <w:rPr>
                                <w:rFonts w:ascii="Arial" w:hAnsi="Arial"/>
                                <w:b/>
                              </w:rPr>
                              <w:t>Mentors</w:t>
                            </w:r>
                          </w:p>
                          <w:p w14:paraId="5CE4839B" w14:textId="77777777" w:rsidR="0047412F" w:rsidRPr="0023071C" w:rsidRDefault="0047412F" w:rsidP="0047412F">
                            <w:pPr>
                              <w:rPr>
                                <w:rFonts w:ascii="Arial" w:hAnsi="Arial"/>
                              </w:rPr>
                            </w:pPr>
                          </w:p>
                          <w:p w14:paraId="4599C3A6" w14:textId="77777777" w:rsidR="0047412F" w:rsidRPr="0023071C" w:rsidRDefault="0047412F" w:rsidP="0047412F">
                            <w:pPr>
                              <w:rPr>
                                <w:rFonts w:ascii="Arial" w:hAnsi="Arial"/>
                              </w:rPr>
                            </w:pPr>
                            <w:r w:rsidRPr="0023071C">
                              <w:rPr>
                                <w:rFonts w:ascii="Arial" w:hAnsi="Arial"/>
                                <w:u w:val="single"/>
                              </w:rPr>
                              <w:t>Introduction</w:t>
                            </w:r>
                            <w:r w:rsidRPr="0023071C">
                              <w:rPr>
                                <w:rFonts w:ascii="Arial" w:hAnsi="Arial"/>
                              </w:rPr>
                              <w:t>:      Now that you have compl</w:t>
                            </w:r>
                            <w:r>
                              <w:rPr>
                                <w:rFonts w:ascii="Arial" w:hAnsi="Arial"/>
                              </w:rPr>
                              <w:t>eted assignment 1</w:t>
                            </w:r>
                            <w:r w:rsidRPr="0023071C">
                              <w:rPr>
                                <w:rFonts w:ascii="Arial" w:hAnsi="Arial"/>
                              </w:rPr>
                              <w:t xml:space="preserve"> consider developing the question that will drive your project.  Your goal is to create</w:t>
                            </w:r>
                            <w:r>
                              <w:rPr>
                                <w:rFonts w:ascii="Arial" w:hAnsi="Arial"/>
                              </w:rPr>
                              <w:t xml:space="preserve"> an essential question to</w:t>
                            </w:r>
                            <w:r w:rsidRPr="0023071C">
                              <w:rPr>
                                <w:rFonts w:ascii="Arial" w:hAnsi="Arial"/>
                              </w:rPr>
                              <w:t xml:space="preserve"> guide you through your experiential phase and to your final product.   This assignmen</w:t>
                            </w:r>
                            <w:r>
                              <w:rPr>
                                <w:rFonts w:ascii="Arial" w:hAnsi="Arial"/>
                              </w:rPr>
                              <w:t>t is an initial attempt</w:t>
                            </w:r>
                            <w:r w:rsidRPr="0023071C">
                              <w:rPr>
                                <w:rFonts w:ascii="Arial" w:hAnsi="Arial"/>
                              </w:rPr>
                              <w:t xml:space="preserve"> at crafting an essential question. It gives you information about why you are interested in this topic.  This task invites you to explore your interest more deeply so that you can uncover what your essential question really is.  </w:t>
                            </w:r>
                          </w:p>
                          <w:p w14:paraId="36F39830" w14:textId="77777777" w:rsidR="0047412F" w:rsidRPr="0023071C" w:rsidRDefault="0047412F" w:rsidP="0047412F">
                            <w:pPr>
                              <w:rPr>
                                <w:rFonts w:ascii="Arial" w:hAnsi="Arial"/>
                              </w:rPr>
                            </w:pPr>
                          </w:p>
                          <w:p w14:paraId="3A223DF5" w14:textId="77777777" w:rsidR="0047412F" w:rsidRPr="0023071C" w:rsidRDefault="0047412F" w:rsidP="0047412F">
                            <w:pPr>
                              <w:rPr>
                                <w:rFonts w:ascii="Arial" w:hAnsi="Arial"/>
                              </w:rPr>
                            </w:pPr>
                            <w:r w:rsidRPr="0023071C">
                              <w:rPr>
                                <w:rFonts w:ascii="Arial" w:hAnsi="Arial"/>
                                <w:u w:val="single"/>
                              </w:rPr>
                              <w:t>Instructions</w:t>
                            </w:r>
                            <w:r w:rsidRPr="0023071C">
                              <w:rPr>
                                <w:rFonts w:ascii="Arial" w:hAnsi="Arial"/>
                              </w:rPr>
                              <w:t>:      In your senior project notebook, answer the following questions by completing the research tasks described.  Bring this notebook entry</w:t>
                            </w:r>
                            <w:r>
                              <w:rPr>
                                <w:rFonts w:ascii="Arial" w:hAnsi="Arial"/>
                              </w:rPr>
                              <w:t xml:space="preserve"> to your next meeting with your Advisor</w:t>
                            </w:r>
                            <w:r w:rsidRPr="0023071C">
                              <w:rPr>
                                <w:rFonts w:ascii="Arial" w:hAnsi="Arial"/>
                              </w:rPr>
                              <w:t xml:space="preserve"> where you will continue to discuss the direction of your project.  </w:t>
                            </w:r>
                          </w:p>
                          <w:p w14:paraId="4EAFB5A5" w14:textId="77777777" w:rsidR="0047412F" w:rsidRPr="0023071C" w:rsidRDefault="0047412F" w:rsidP="0047412F">
                            <w:pPr>
                              <w:rPr>
                                <w:rFonts w:ascii="Arial" w:hAnsi="Arial"/>
                              </w:rPr>
                            </w:pPr>
                          </w:p>
                          <w:p w14:paraId="45D86C62" w14:textId="77777777" w:rsidR="0047412F" w:rsidRDefault="0047412F" w:rsidP="0047412F">
                            <w:pPr>
                              <w:rPr>
                                <w:rFonts w:ascii="Arial" w:hAnsi="Arial"/>
                              </w:rPr>
                            </w:pPr>
                            <w:r w:rsidRPr="0023071C">
                              <w:rPr>
                                <w:rFonts w:ascii="Arial" w:hAnsi="Arial"/>
                                <w:u w:val="single"/>
                              </w:rPr>
                              <w:t>Questions</w:t>
                            </w:r>
                            <w:r w:rsidRPr="0023071C">
                              <w:rPr>
                                <w:rFonts w:ascii="Arial" w:hAnsi="Arial"/>
                              </w:rPr>
                              <w:t xml:space="preserve">:    </w:t>
                            </w:r>
                          </w:p>
                          <w:p w14:paraId="1AC2C598"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Reflecting on the answers from the first assignment, what do you already know about your area of interest and what do you want to know about this area of interest?</w:t>
                            </w:r>
                            <w:r>
                              <w:rPr>
                                <w:rFonts w:ascii="Arial" w:hAnsi="Arial"/>
                              </w:rPr>
                              <w:t xml:space="preserve">  (Remember that topics must be school appropriate.)</w:t>
                            </w:r>
                          </w:p>
                          <w:p w14:paraId="3D231177"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Locate</w:t>
                            </w:r>
                            <w:r>
                              <w:rPr>
                                <w:rFonts w:ascii="Arial" w:hAnsi="Arial"/>
                              </w:rPr>
                              <w:t xml:space="preserve"> and read at least two</w:t>
                            </w:r>
                            <w:r w:rsidRPr="0023071C">
                              <w:rPr>
                                <w:rFonts w:ascii="Arial" w:hAnsi="Arial"/>
                              </w:rPr>
                              <w:t xml:space="preserve"> articles addressing your area of interest, giving an annotated bibliographic entry</w:t>
                            </w:r>
                            <w:r>
                              <w:rPr>
                                <w:rFonts w:ascii="Arial" w:hAnsi="Arial"/>
                              </w:rPr>
                              <w:t xml:space="preserve"> for each.  Explain</w:t>
                            </w:r>
                            <w:r w:rsidRPr="0023071C">
                              <w:rPr>
                                <w:rFonts w:ascii="Arial" w:hAnsi="Arial"/>
                              </w:rPr>
                              <w:t xml:space="preserve"> what you learned about your area of interest.</w:t>
                            </w:r>
                          </w:p>
                          <w:p w14:paraId="0561D362"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Conduct at least one interview with a person outside of the school who knows something a</w:t>
                            </w:r>
                            <w:r>
                              <w:rPr>
                                <w:rFonts w:ascii="Arial" w:hAnsi="Arial"/>
                              </w:rPr>
                              <w:t>bout your area of interest.  E</w:t>
                            </w:r>
                            <w:r w:rsidRPr="0023071C">
                              <w:rPr>
                                <w:rFonts w:ascii="Arial" w:hAnsi="Arial"/>
                              </w:rPr>
                              <w:t>xplain how the interview helped you understand your area of interest.</w:t>
                            </w:r>
                          </w:p>
                          <w:p w14:paraId="14F6FF37"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After completing the above, list at least 5 questions that come to mind that would help you satisfy your interest in this area?  Below is a list of examples of questions that are derived from an interest in film.</w:t>
                            </w:r>
                          </w:p>
                          <w:p w14:paraId="62A9A5B0"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How does film tell a story?</w:t>
                            </w:r>
                          </w:p>
                          <w:p w14:paraId="2146406F"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What equipment is needed to make a good film?</w:t>
                            </w:r>
                          </w:p>
                          <w:p w14:paraId="1F22A098" w14:textId="77777777" w:rsidR="0047412F" w:rsidRDefault="0047412F" w:rsidP="0047412F">
                            <w:pPr>
                              <w:pStyle w:val="ListParagraph"/>
                              <w:numPr>
                                <w:ilvl w:val="1"/>
                                <w:numId w:val="1"/>
                              </w:numPr>
                              <w:spacing w:after="0"/>
                              <w:rPr>
                                <w:rFonts w:ascii="Arial" w:hAnsi="Arial"/>
                              </w:rPr>
                            </w:pPr>
                            <w:r w:rsidRPr="0023071C">
                              <w:rPr>
                                <w:rFonts w:ascii="Arial" w:hAnsi="Arial"/>
                              </w:rPr>
                              <w:t>How does a director manage the people involved in making a film?</w:t>
                            </w:r>
                          </w:p>
                          <w:p w14:paraId="0E779886" w14:textId="77777777" w:rsidR="0047412F" w:rsidRDefault="0047412F" w:rsidP="0047412F">
                            <w:pPr>
                              <w:pStyle w:val="ListParagraph"/>
                              <w:numPr>
                                <w:ilvl w:val="1"/>
                                <w:numId w:val="1"/>
                              </w:numPr>
                              <w:spacing w:after="0"/>
                              <w:rPr>
                                <w:rFonts w:ascii="Arial" w:hAnsi="Arial"/>
                              </w:rPr>
                            </w:pPr>
                            <w:r w:rsidRPr="0023071C">
                              <w:rPr>
                                <w:rFonts w:ascii="Arial" w:hAnsi="Arial"/>
                              </w:rPr>
                              <w:t>What jobs are available in the filmmaking industry?</w:t>
                            </w:r>
                          </w:p>
                          <w:p w14:paraId="1D231417"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What is the job of a director?</w:t>
                            </w:r>
                          </w:p>
                          <w:p w14:paraId="65C66DCD"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Select one of your questions; revise it and reword it so that it will keep you focused on the rest of your project.  Or, combine two or more of these questions into one to keep you focused and help you to think more deeply.  This will be your essential question.  Below are two examples.</w:t>
                            </w:r>
                          </w:p>
                          <w:p w14:paraId="086F3B33" w14:textId="77777777" w:rsidR="0047412F" w:rsidRDefault="0047412F" w:rsidP="0047412F">
                            <w:pPr>
                              <w:pStyle w:val="ListParagraph"/>
                              <w:numPr>
                                <w:ilvl w:val="0"/>
                                <w:numId w:val="2"/>
                              </w:numPr>
                              <w:spacing w:after="0"/>
                              <w:rPr>
                                <w:rFonts w:ascii="Arial" w:hAnsi="Arial"/>
                              </w:rPr>
                            </w:pPr>
                            <w:r w:rsidRPr="0023071C">
                              <w:rPr>
                                <w:rFonts w:ascii="Arial" w:hAnsi="Arial"/>
                              </w:rPr>
                              <w:t>How can I use my equipment (camera, dollies, ar</w:t>
                            </w:r>
                            <w:r>
                              <w:rPr>
                                <w:rFonts w:ascii="Arial" w:hAnsi="Arial"/>
                              </w:rPr>
                              <w:t xml:space="preserve">ms, computers) to tell a good </w:t>
                            </w:r>
                            <w:r w:rsidRPr="0023071C">
                              <w:rPr>
                                <w:rFonts w:ascii="Arial" w:hAnsi="Arial"/>
                              </w:rPr>
                              <w:t>story?</w:t>
                            </w:r>
                          </w:p>
                          <w:p w14:paraId="2E3ED252" w14:textId="77777777" w:rsidR="0047412F" w:rsidRDefault="0047412F" w:rsidP="0047412F">
                            <w:pPr>
                              <w:pStyle w:val="ListParagraph"/>
                              <w:numPr>
                                <w:ilvl w:val="0"/>
                                <w:numId w:val="2"/>
                              </w:numPr>
                              <w:spacing w:after="0"/>
                              <w:rPr>
                                <w:rFonts w:ascii="Arial" w:hAnsi="Arial"/>
                              </w:rPr>
                            </w:pPr>
                            <w:r w:rsidRPr="0023071C">
                              <w:rPr>
                                <w:rFonts w:ascii="Arial" w:hAnsi="Arial"/>
                              </w:rPr>
                              <w:t xml:space="preserve">How </w:t>
                            </w:r>
                            <w:r>
                              <w:rPr>
                                <w:rFonts w:ascii="Arial" w:hAnsi="Arial"/>
                              </w:rPr>
                              <w:t xml:space="preserve">is </w:t>
                            </w:r>
                            <w:r w:rsidRPr="0023071C">
                              <w:rPr>
                                <w:rFonts w:ascii="Arial" w:hAnsi="Arial"/>
                              </w:rPr>
                              <w:t xml:space="preserve">a director’s vision </w:t>
                            </w:r>
                            <w:r>
                              <w:rPr>
                                <w:rFonts w:ascii="Arial" w:hAnsi="Arial"/>
                              </w:rPr>
                              <w:t>realized in film</w:t>
                            </w:r>
                            <w:r w:rsidRPr="0023071C">
                              <w:rPr>
                                <w:rFonts w:ascii="Arial" w:hAnsi="Arial"/>
                              </w:rPr>
                              <w:t>?</w:t>
                            </w:r>
                          </w:p>
                          <w:p w14:paraId="3B174F82" w14:textId="77777777" w:rsidR="0047412F" w:rsidRPr="0023071C" w:rsidRDefault="0047412F" w:rsidP="0047412F">
                            <w:pPr>
                              <w:pStyle w:val="ListParagraph"/>
                              <w:spacing w:after="0"/>
                              <w:ind w:left="0"/>
                              <w:rPr>
                                <w:rFonts w:ascii="Arial" w:hAnsi="Arial"/>
                              </w:rPr>
                            </w:pPr>
                            <w:r>
                              <w:rPr>
                                <w:rFonts w:ascii="Arial" w:hAnsi="Arial"/>
                              </w:rPr>
                              <w:t xml:space="preserve">      6. Who might be a Mentor who could help you research this essential question?</w:t>
                            </w:r>
                          </w:p>
                          <w:p w14:paraId="0851FF27" w14:textId="77777777" w:rsidR="0047412F" w:rsidRPr="0023071C" w:rsidRDefault="0047412F" w:rsidP="0047412F">
                            <w:pPr>
                              <w:rPr>
                                <w:rFonts w:ascii="Arial" w:hAnsi="Arial"/>
                              </w:rPr>
                            </w:pPr>
                          </w:p>
                          <w:p w14:paraId="4CB6353D" w14:textId="77777777" w:rsidR="0047412F" w:rsidRPr="0023071C" w:rsidRDefault="0047412F" w:rsidP="0047412F">
                            <w:pPr>
                              <w:rPr>
                                <w:rFonts w:ascii="Arial" w:hAnsi="Arial"/>
                              </w:rPr>
                            </w:pPr>
                            <w:r w:rsidRPr="0023071C">
                              <w:rPr>
                                <w:rFonts w:ascii="Arial" w:hAnsi="Arial"/>
                                <w:u w:val="single"/>
                              </w:rPr>
                              <w:t>Conclusion</w:t>
                            </w:r>
                            <w:r w:rsidRPr="0023071C">
                              <w:rPr>
                                <w:rFonts w:ascii="Arial" w:hAnsi="Arial"/>
                              </w:rPr>
                              <w:t xml:space="preserve">:    You have now completed the steps to </w:t>
                            </w:r>
                            <w:r>
                              <w:rPr>
                                <w:rFonts w:ascii="Arial" w:hAnsi="Arial"/>
                              </w:rPr>
                              <w:t>develop</w:t>
                            </w:r>
                            <w:r w:rsidRPr="0023071C">
                              <w:rPr>
                                <w:rFonts w:ascii="Arial" w:hAnsi="Arial"/>
                              </w:rPr>
                              <w:t xml:space="preserve"> your essential question.  Remember that your essential question can be adjusted and revised as you go through the project.  Sometimes, experience, new thinking, and research require such revisions.  This is what is meant by the recursive nature of this project.</w:t>
                            </w:r>
                            <w:r>
                              <w:rPr>
                                <w:rFonts w:ascii="Arial" w:hAnsi="Arial"/>
                              </w:rPr>
                              <w:t xml:space="preserve">  Some sample essential questions are available on the Senior Project website.</w:t>
                            </w:r>
                          </w:p>
                          <w:p w14:paraId="0525363D" w14:textId="77777777" w:rsidR="0047412F" w:rsidRDefault="0047412F" w:rsidP="0047412F">
                            <w:pPr>
                              <w:ind w:left="-1080" w:right="-990"/>
                            </w:pPr>
                          </w:p>
                          <w:p w14:paraId="7F9E63CD" w14:textId="77777777" w:rsidR="0047412F" w:rsidRPr="0023071C" w:rsidRDefault="0047412F" w:rsidP="0047412F">
                            <w:pPr>
                              <w:rPr>
                                <w:rFonts w:ascii="Arial" w:hAnsi="Arial"/>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0E996" id="_x0000_t202" coordsize="21600,21600" o:spt="202" path="m0,0l0,21600,21600,21600,21600,0xe">
                <v:stroke joinstyle="miter"/>
                <v:path gradientshapeok="t" o:connecttype="rect"/>
              </v:shapetype>
              <v:shape id="Text Box 14" o:spid="_x0000_s1026" type="#_x0000_t202" style="position:absolute;margin-left:28.8pt;margin-top:0;width:554.4pt;height:70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p2Go4CAADwBAAADgAAAGRycy9lMm9Eb2MueG1srFRdb5swFH2ftP9g+Z1iMicBVFIRKNOk7kNq&#10;9wMcMAENbGY7gW7qf9+1SdN0e5mmvVj2vdfnfpxjX99MfYeOXOlWigQHVwQjLkpZtWKf4K8PhRdi&#10;pA0TFeuk4Al+5BrfbN6+uR6HmC9kI7uKKwQgQsfjkODGmCH2fV02vGf6Sg5cgLOWqmcGjmrvV4qN&#10;gN53/oKQlT9KVQ1KllxrsOazE28cfl3z0nyua80N6hIMtRm3Krfu7Opvrlm8V2xo2vJUBvuHKnrW&#10;Ckh6hsqZYeig2j+g+rZUUsvaXJWy92VdtyV3PUA3Afmtm/uGDdz1AsPRw3lM+v/Blp+OXxRqK+CO&#10;YiRYDxw98MmgrZwQmGA+46BjCLsfINBMYIdY16se7mT5TSMhs4aJPU+VkmPDWQX1Bfamf3F1xtEW&#10;ZDd+lBXkYQcjHdBUq94OD8aBAB14ejxzY2spwbgmlIQhuErwRcB8SB17Poufrw9Km/dc9shuEqyA&#10;fAfPjnfa2HJY/BxiswlZtF3nBNCJVwYInC2QHK5any3D8fkzW64X6XoZeat0GXg0IKGXpmTh5UVK&#10;UkKLLKLbJ8jbs4DGIyhrAF3akcLkio7tTyxa99/R2LPyleiDwHdyQ0cGop4H7Qp8XWdEotvwNqQe&#10;XaxuPUqqykuLjHqrIlgv83d5luXB06z/l+aiYEHJdhF5xSpce7SmSy9aQ4ckiLbRitCI5oW7BCN6&#10;Ho5j2RI7U2ym3XRSzU5Wj8C3ksAGMAffBGwaqX5gZAeTYP39wBTHqPsgQDNRQIFTZC4P6vKwuzww&#10;UQJUgg1G8zYz87s+DKrdN5BpVqmQKeisbp0CrCDnqk7qhGflhHH6Auy7vTy7qJePavMLAAD//wMA&#10;UEsDBBQABgAIAAAAIQCSgQaz3QAAAAkBAAAPAAAAZHJzL2Rvd25yZXYueG1sTI/BTsMwEETvSPyD&#10;tUjcqBMIIQpxKoSKekO00Lsbb5OAvY5itwl/z/ZUbjua0eybajk7K044ht6TgnSRgEBqvOmpVfD1&#10;+XZXgAhRk9HWEyr4xQDL+vqq0qXxE23wtI2t4BIKpVbQxTiUUoamQ6fDwg9I7B386HRkObbSjHri&#10;cmflfZLk0ume+EOnB3ztsPnZHp2CtXn4tqvGrd9XH5voD+2u2E1Wqdub+eUZRMQ5XsJwxmd0qJlp&#10;749kgrAKHp9yTirgQWc3zfMMxJ6vLC0ykHUl/y+o/wAAAP//AwBQSwECLQAUAAYACAAAACEA5JnD&#10;wPsAAADhAQAAEwAAAAAAAAAAAAAAAAAAAAAAW0NvbnRlbnRfVHlwZXNdLnhtbFBLAQItABQABgAI&#10;AAAAIQAjsmrh1wAAAJQBAAALAAAAAAAAAAAAAAAAACwBAABfcmVscy8ucmVsc1BLAQItABQABgAI&#10;AAAAIQCQCnYajgIAAPAEAAAOAAAAAAAAAAAAAAAAACwCAABkcnMvZTJvRG9jLnhtbFBLAQItABQA&#10;BgAIAAAAIQCSgQaz3QAAAAkBAAAPAAAAAAAAAAAAAAAAAOYEAABkcnMvZG93bnJldi54bWxQSwUG&#10;AAAAAAQABADzAAAA8AUAAAAA&#10;" mv:complextextbox="1" filled="f" stroked="f">
                <v:textbox inset=",7.2pt,,7.2pt">
                  <w:txbxContent>
                    <w:p w14:paraId="4012D999" w14:textId="77777777" w:rsidR="0047412F" w:rsidRPr="0023071C" w:rsidRDefault="0047412F" w:rsidP="0047412F">
                      <w:pPr>
                        <w:ind w:left="-720" w:right="-1080" w:firstLine="720"/>
                        <w:rPr>
                          <w:rFonts w:ascii="Arial" w:hAnsi="Arial"/>
                          <w:b/>
                        </w:rPr>
                      </w:pPr>
                      <w:bookmarkStart w:id="1" w:name="_GoBack"/>
                      <w:r w:rsidRPr="0023071C">
                        <w:rPr>
                          <w:rFonts w:ascii="Arial" w:hAnsi="Arial"/>
                          <w:b/>
                        </w:rPr>
                        <w:t xml:space="preserve">Assignment 2: </w:t>
                      </w:r>
                    </w:p>
                    <w:p w14:paraId="2E329441" w14:textId="77777777" w:rsidR="0047412F" w:rsidRPr="0023071C" w:rsidRDefault="0047412F" w:rsidP="0047412F">
                      <w:pPr>
                        <w:rPr>
                          <w:rFonts w:ascii="Arial" w:hAnsi="Arial"/>
                          <w:b/>
                        </w:rPr>
                      </w:pPr>
                      <w:r w:rsidRPr="0023071C">
                        <w:rPr>
                          <w:rFonts w:ascii="Arial" w:hAnsi="Arial"/>
                          <w:b/>
                        </w:rPr>
                        <w:t>To be completed in senior project notebook</w:t>
                      </w:r>
                    </w:p>
                    <w:p w14:paraId="656E5B00" w14:textId="77777777" w:rsidR="0047412F" w:rsidRPr="0023071C" w:rsidRDefault="0047412F" w:rsidP="0047412F">
                      <w:pPr>
                        <w:rPr>
                          <w:rFonts w:ascii="Arial" w:hAnsi="Arial"/>
                        </w:rPr>
                      </w:pPr>
                    </w:p>
                    <w:p w14:paraId="55A60396" w14:textId="77777777" w:rsidR="0047412F" w:rsidRPr="0023071C" w:rsidRDefault="0047412F" w:rsidP="0047412F">
                      <w:pPr>
                        <w:jc w:val="center"/>
                        <w:rPr>
                          <w:rFonts w:ascii="Arial" w:hAnsi="Arial"/>
                          <w:b/>
                        </w:rPr>
                      </w:pPr>
                      <w:r w:rsidRPr="0023071C">
                        <w:rPr>
                          <w:rFonts w:ascii="Arial" w:hAnsi="Arial"/>
                          <w:b/>
                        </w:rPr>
                        <w:t xml:space="preserve">Researching Essential Questions and </w:t>
                      </w:r>
                      <w:r>
                        <w:rPr>
                          <w:rFonts w:ascii="Arial" w:hAnsi="Arial"/>
                          <w:b/>
                        </w:rPr>
                        <w:t>Mentors</w:t>
                      </w:r>
                    </w:p>
                    <w:p w14:paraId="5CE4839B" w14:textId="77777777" w:rsidR="0047412F" w:rsidRPr="0023071C" w:rsidRDefault="0047412F" w:rsidP="0047412F">
                      <w:pPr>
                        <w:rPr>
                          <w:rFonts w:ascii="Arial" w:hAnsi="Arial"/>
                        </w:rPr>
                      </w:pPr>
                    </w:p>
                    <w:p w14:paraId="4599C3A6" w14:textId="77777777" w:rsidR="0047412F" w:rsidRPr="0023071C" w:rsidRDefault="0047412F" w:rsidP="0047412F">
                      <w:pPr>
                        <w:rPr>
                          <w:rFonts w:ascii="Arial" w:hAnsi="Arial"/>
                        </w:rPr>
                      </w:pPr>
                      <w:r w:rsidRPr="0023071C">
                        <w:rPr>
                          <w:rFonts w:ascii="Arial" w:hAnsi="Arial"/>
                          <w:u w:val="single"/>
                        </w:rPr>
                        <w:t>Introduction</w:t>
                      </w:r>
                      <w:r w:rsidRPr="0023071C">
                        <w:rPr>
                          <w:rFonts w:ascii="Arial" w:hAnsi="Arial"/>
                        </w:rPr>
                        <w:t>:      Now that you have compl</w:t>
                      </w:r>
                      <w:r>
                        <w:rPr>
                          <w:rFonts w:ascii="Arial" w:hAnsi="Arial"/>
                        </w:rPr>
                        <w:t>eted assignment 1</w:t>
                      </w:r>
                      <w:r w:rsidRPr="0023071C">
                        <w:rPr>
                          <w:rFonts w:ascii="Arial" w:hAnsi="Arial"/>
                        </w:rPr>
                        <w:t xml:space="preserve"> consider developing the question that will drive your project.  Your goal is to create</w:t>
                      </w:r>
                      <w:r>
                        <w:rPr>
                          <w:rFonts w:ascii="Arial" w:hAnsi="Arial"/>
                        </w:rPr>
                        <w:t xml:space="preserve"> an essential question to</w:t>
                      </w:r>
                      <w:r w:rsidRPr="0023071C">
                        <w:rPr>
                          <w:rFonts w:ascii="Arial" w:hAnsi="Arial"/>
                        </w:rPr>
                        <w:t xml:space="preserve"> guide you through your experiential phase and to your final product.   This assignmen</w:t>
                      </w:r>
                      <w:r>
                        <w:rPr>
                          <w:rFonts w:ascii="Arial" w:hAnsi="Arial"/>
                        </w:rPr>
                        <w:t>t is an initial attempt</w:t>
                      </w:r>
                      <w:r w:rsidRPr="0023071C">
                        <w:rPr>
                          <w:rFonts w:ascii="Arial" w:hAnsi="Arial"/>
                        </w:rPr>
                        <w:t xml:space="preserve"> at crafting an essential question. It gives you information about why you are interested in this topic.  This task invites you to explore your interest more deeply so that you can uncover what your essential question really is.  </w:t>
                      </w:r>
                    </w:p>
                    <w:p w14:paraId="36F39830" w14:textId="77777777" w:rsidR="0047412F" w:rsidRPr="0023071C" w:rsidRDefault="0047412F" w:rsidP="0047412F">
                      <w:pPr>
                        <w:rPr>
                          <w:rFonts w:ascii="Arial" w:hAnsi="Arial"/>
                        </w:rPr>
                      </w:pPr>
                    </w:p>
                    <w:p w14:paraId="3A223DF5" w14:textId="77777777" w:rsidR="0047412F" w:rsidRPr="0023071C" w:rsidRDefault="0047412F" w:rsidP="0047412F">
                      <w:pPr>
                        <w:rPr>
                          <w:rFonts w:ascii="Arial" w:hAnsi="Arial"/>
                        </w:rPr>
                      </w:pPr>
                      <w:r w:rsidRPr="0023071C">
                        <w:rPr>
                          <w:rFonts w:ascii="Arial" w:hAnsi="Arial"/>
                          <w:u w:val="single"/>
                        </w:rPr>
                        <w:t>Instructions</w:t>
                      </w:r>
                      <w:r w:rsidRPr="0023071C">
                        <w:rPr>
                          <w:rFonts w:ascii="Arial" w:hAnsi="Arial"/>
                        </w:rPr>
                        <w:t>:      In your senior project notebook, answer the following questions by completing the research tasks described.  Bring this notebook entry</w:t>
                      </w:r>
                      <w:r>
                        <w:rPr>
                          <w:rFonts w:ascii="Arial" w:hAnsi="Arial"/>
                        </w:rPr>
                        <w:t xml:space="preserve"> to your next meeting with your Advisor</w:t>
                      </w:r>
                      <w:r w:rsidRPr="0023071C">
                        <w:rPr>
                          <w:rFonts w:ascii="Arial" w:hAnsi="Arial"/>
                        </w:rPr>
                        <w:t xml:space="preserve"> where you will continue to discuss the direction of your project.  </w:t>
                      </w:r>
                    </w:p>
                    <w:p w14:paraId="4EAFB5A5" w14:textId="77777777" w:rsidR="0047412F" w:rsidRPr="0023071C" w:rsidRDefault="0047412F" w:rsidP="0047412F">
                      <w:pPr>
                        <w:rPr>
                          <w:rFonts w:ascii="Arial" w:hAnsi="Arial"/>
                        </w:rPr>
                      </w:pPr>
                    </w:p>
                    <w:p w14:paraId="45D86C62" w14:textId="77777777" w:rsidR="0047412F" w:rsidRDefault="0047412F" w:rsidP="0047412F">
                      <w:pPr>
                        <w:rPr>
                          <w:rFonts w:ascii="Arial" w:hAnsi="Arial"/>
                        </w:rPr>
                      </w:pPr>
                      <w:r w:rsidRPr="0023071C">
                        <w:rPr>
                          <w:rFonts w:ascii="Arial" w:hAnsi="Arial"/>
                          <w:u w:val="single"/>
                        </w:rPr>
                        <w:t>Questions</w:t>
                      </w:r>
                      <w:r w:rsidRPr="0023071C">
                        <w:rPr>
                          <w:rFonts w:ascii="Arial" w:hAnsi="Arial"/>
                        </w:rPr>
                        <w:t xml:space="preserve">:    </w:t>
                      </w:r>
                    </w:p>
                    <w:p w14:paraId="1AC2C598"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Reflecting on the answers from the first assignment, what do you already know about your area of interest and what do you want to know about this area of interest?</w:t>
                      </w:r>
                      <w:r>
                        <w:rPr>
                          <w:rFonts w:ascii="Arial" w:hAnsi="Arial"/>
                        </w:rPr>
                        <w:t xml:space="preserve">  (Remember that topics must be school appropriate.)</w:t>
                      </w:r>
                    </w:p>
                    <w:p w14:paraId="3D231177"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Locate</w:t>
                      </w:r>
                      <w:r>
                        <w:rPr>
                          <w:rFonts w:ascii="Arial" w:hAnsi="Arial"/>
                        </w:rPr>
                        <w:t xml:space="preserve"> and read at least two</w:t>
                      </w:r>
                      <w:r w:rsidRPr="0023071C">
                        <w:rPr>
                          <w:rFonts w:ascii="Arial" w:hAnsi="Arial"/>
                        </w:rPr>
                        <w:t xml:space="preserve"> articles addressing your area of interest, giving an annotated bibliographic entry</w:t>
                      </w:r>
                      <w:r>
                        <w:rPr>
                          <w:rFonts w:ascii="Arial" w:hAnsi="Arial"/>
                        </w:rPr>
                        <w:t xml:space="preserve"> for each.  Explain</w:t>
                      </w:r>
                      <w:r w:rsidRPr="0023071C">
                        <w:rPr>
                          <w:rFonts w:ascii="Arial" w:hAnsi="Arial"/>
                        </w:rPr>
                        <w:t xml:space="preserve"> what you learned about your area of interest.</w:t>
                      </w:r>
                    </w:p>
                    <w:p w14:paraId="0561D362"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Conduct at least one interview with a person outside of the school who knows something a</w:t>
                      </w:r>
                      <w:r>
                        <w:rPr>
                          <w:rFonts w:ascii="Arial" w:hAnsi="Arial"/>
                        </w:rPr>
                        <w:t>bout your area of interest.  E</w:t>
                      </w:r>
                      <w:r w:rsidRPr="0023071C">
                        <w:rPr>
                          <w:rFonts w:ascii="Arial" w:hAnsi="Arial"/>
                        </w:rPr>
                        <w:t>xplain how the interview helped you understand your area of interest.</w:t>
                      </w:r>
                    </w:p>
                    <w:p w14:paraId="14F6FF37"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After completing the above, list at least 5 questions that come to mind that would help you satisfy your interest in this area?  Below is a list of examples of questions that are derived from an interest in film.</w:t>
                      </w:r>
                    </w:p>
                    <w:p w14:paraId="62A9A5B0"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How does film tell a story?</w:t>
                      </w:r>
                    </w:p>
                    <w:p w14:paraId="2146406F"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What equipment is needed to make a good film?</w:t>
                      </w:r>
                    </w:p>
                    <w:p w14:paraId="1F22A098" w14:textId="77777777" w:rsidR="0047412F" w:rsidRDefault="0047412F" w:rsidP="0047412F">
                      <w:pPr>
                        <w:pStyle w:val="ListParagraph"/>
                        <w:numPr>
                          <w:ilvl w:val="1"/>
                          <w:numId w:val="1"/>
                        </w:numPr>
                        <w:spacing w:after="0"/>
                        <w:rPr>
                          <w:rFonts w:ascii="Arial" w:hAnsi="Arial"/>
                        </w:rPr>
                      </w:pPr>
                      <w:r w:rsidRPr="0023071C">
                        <w:rPr>
                          <w:rFonts w:ascii="Arial" w:hAnsi="Arial"/>
                        </w:rPr>
                        <w:t>How does a director manage the people involved in making a film?</w:t>
                      </w:r>
                    </w:p>
                    <w:p w14:paraId="0E779886" w14:textId="77777777" w:rsidR="0047412F" w:rsidRDefault="0047412F" w:rsidP="0047412F">
                      <w:pPr>
                        <w:pStyle w:val="ListParagraph"/>
                        <w:numPr>
                          <w:ilvl w:val="1"/>
                          <w:numId w:val="1"/>
                        </w:numPr>
                        <w:spacing w:after="0"/>
                        <w:rPr>
                          <w:rFonts w:ascii="Arial" w:hAnsi="Arial"/>
                        </w:rPr>
                      </w:pPr>
                      <w:r w:rsidRPr="0023071C">
                        <w:rPr>
                          <w:rFonts w:ascii="Arial" w:hAnsi="Arial"/>
                        </w:rPr>
                        <w:t>What jobs are available in the filmmaking industry?</w:t>
                      </w:r>
                    </w:p>
                    <w:p w14:paraId="1D231417" w14:textId="77777777" w:rsidR="0047412F" w:rsidRPr="0023071C" w:rsidRDefault="0047412F" w:rsidP="0047412F">
                      <w:pPr>
                        <w:pStyle w:val="ListParagraph"/>
                        <w:numPr>
                          <w:ilvl w:val="1"/>
                          <w:numId w:val="1"/>
                        </w:numPr>
                        <w:spacing w:after="0"/>
                        <w:rPr>
                          <w:rFonts w:ascii="Arial" w:hAnsi="Arial"/>
                        </w:rPr>
                      </w:pPr>
                      <w:r w:rsidRPr="0023071C">
                        <w:rPr>
                          <w:rFonts w:ascii="Arial" w:hAnsi="Arial"/>
                        </w:rPr>
                        <w:t>What is the job of a director?</w:t>
                      </w:r>
                    </w:p>
                    <w:p w14:paraId="65C66DCD" w14:textId="77777777" w:rsidR="0047412F" w:rsidRPr="0023071C" w:rsidRDefault="0047412F" w:rsidP="0047412F">
                      <w:pPr>
                        <w:pStyle w:val="ListParagraph"/>
                        <w:numPr>
                          <w:ilvl w:val="0"/>
                          <w:numId w:val="1"/>
                        </w:numPr>
                        <w:spacing w:after="0"/>
                        <w:rPr>
                          <w:rFonts w:ascii="Arial" w:hAnsi="Arial"/>
                        </w:rPr>
                      </w:pPr>
                      <w:r w:rsidRPr="0023071C">
                        <w:rPr>
                          <w:rFonts w:ascii="Arial" w:hAnsi="Arial"/>
                        </w:rPr>
                        <w:t>Select one of your questions; revise it and reword it so that it will keep you focused on the rest of your project.  Or, combine two or more of these questions into one to keep you focused and help you to think more deeply.  This will be your essential question.  Below are two examples.</w:t>
                      </w:r>
                    </w:p>
                    <w:p w14:paraId="086F3B33" w14:textId="77777777" w:rsidR="0047412F" w:rsidRDefault="0047412F" w:rsidP="0047412F">
                      <w:pPr>
                        <w:pStyle w:val="ListParagraph"/>
                        <w:numPr>
                          <w:ilvl w:val="0"/>
                          <w:numId w:val="2"/>
                        </w:numPr>
                        <w:spacing w:after="0"/>
                        <w:rPr>
                          <w:rFonts w:ascii="Arial" w:hAnsi="Arial"/>
                        </w:rPr>
                      </w:pPr>
                      <w:r w:rsidRPr="0023071C">
                        <w:rPr>
                          <w:rFonts w:ascii="Arial" w:hAnsi="Arial"/>
                        </w:rPr>
                        <w:t>How can I use my equipment (camera, dollies, ar</w:t>
                      </w:r>
                      <w:r>
                        <w:rPr>
                          <w:rFonts w:ascii="Arial" w:hAnsi="Arial"/>
                        </w:rPr>
                        <w:t xml:space="preserve">ms, computers) to tell a good </w:t>
                      </w:r>
                      <w:r w:rsidRPr="0023071C">
                        <w:rPr>
                          <w:rFonts w:ascii="Arial" w:hAnsi="Arial"/>
                        </w:rPr>
                        <w:t>story?</w:t>
                      </w:r>
                    </w:p>
                    <w:p w14:paraId="2E3ED252" w14:textId="77777777" w:rsidR="0047412F" w:rsidRDefault="0047412F" w:rsidP="0047412F">
                      <w:pPr>
                        <w:pStyle w:val="ListParagraph"/>
                        <w:numPr>
                          <w:ilvl w:val="0"/>
                          <w:numId w:val="2"/>
                        </w:numPr>
                        <w:spacing w:after="0"/>
                        <w:rPr>
                          <w:rFonts w:ascii="Arial" w:hAnsi="Arial"/>
                        </w:rPr>
                      </w:pPr>
                      <w:r w:rsidRPr="0023071C">
                        <w:rPr>
                          <w:rFonts w:ascii="Arial" w:hAnsi="Arial"/>
                        </w:rPr>
                        <w:t xml:space="preserve">How </w:t>
                      </w:r>
                      <w:r>
                        <w:rPr>
                          <w:rFonts w:ascii="Arial" w:hAnsi="Arial"/>
                        </w:rPr>
                        <w:t xml:space="preserve">is </w:t>
                      </w:r>
                      <w:r w:rsidRPr="0023071C">
                        <w:rPr>
                          <w:rFonts w:ascii="Arial" w:hAnsi="Arial"/>
                        </w:rPr>
                        <w:t xml:space="preserve">a director’s vision </w:t>
                      </w:r>
                      <w:r>
                        <w:rPr>
                          <w:rFonts w:ascii="Arial" w:hAnsi="Arial"/>
                        </w:rPr>
                        <w:t>realized in film</w:t>
                      </w:r>
                      <w:r w:rsidRPr="0023071C">
                        <w:rPr>
                          <w:rFonts w:ascii="Arial" w:hAnsi="Arial"/>
                        </w:rPr>
                        <w:t>?</w:t>
                      </w:r>
                    </w:p>
                    <w:p w14:paraId="3B174F82" w14:textId="77777777" w:rsidR="0047412F" w:rsidRPr="0023071C" w:rsidRDefault="0047412F" w:rsidP="0047412F">
                      <w:pPr>
                        <w:pStyle w:val="ListParagraph"/>
                        <w:spacing w:after="0"/>
                        <w:ind w:left="0"/>
                        <w:rPr>
                          <w:rFonts w:ascii="Arial" w:hAnsi="Arial"/>
                        </w:rPr>
                      </w:pPr>
                      <w:r>
                        <w:rPr>
                          <w:rFonts w:ascii="Arial" w:hAnsi="Arial"/>
                        </w:rPr>
                        <w:t xml:space="preserve">      6. Who might be a Mentor who could help you research this essential question?</w:t>
                      </w:r>
                    </w:p>
                    <w:p w14:paraId="0851FF27" w14:textId="77777777" w:rsidR="0047412F" w:rsidRPr="0023071C" w:rsidRDefault="0047412F" w:rsidP="0047412F">
                      <w:pPr>
                        <w:rPr>
                          <w:rFonts w:ascii="Arial" w:hAnsi="Arial"/>
                        </w:rPr>
                      </w:pPr>
                    </w:p>
                    <w:p w14:paraId="4CB6353D" w14:textId="77777777" w:rsidR="0047412F" w:rsidRPr="0023071C" w:rsidRDefault="0047412F" w:rsidP="0047412F">
                      <w:pPr>
                        <w:rPr>
                          <w:rFonts w:ascii="Arial" w:hAnsi="Arial"/>
                        </w:rPr>
                      </w:pPr>
                      <w:r w:rsidRPr="0023071C">
                        <w:rPr>
                          <w:rFonts w:ascii="Arial" w:hAnsi="Arial"/>
                          <w:u w:val="single"/>
                        </w:rPr>
                        <w:t>Conclusion</w:t>
                      </w:r>
                      <w:r w:rsidRPr="0023071C">
                        <w:rPr>
                          <w:rFonts w:ascii="Arial" w:hAnsi="Arial"/>
                        </w:rPr>
                        <w:t xml:space="preserve">:    You have now completed the steps to </w:t>
                      </w:r>
                      <w:r>
                        <w:rPr>
                          <w:rFonts w:ascii="Arial" w:hAnsi="Arial"/>
                        </w:rPr>
                        <w:t>develop</w:t>
                      </w:r>
                      <w:r w:rsidRPr="0023071C">
                        <w:rPr>
                          <w:rFonts w:ascii="Arial" w:hAnsi="Arial"/>
                        </w:rPr>
                        <w:t xml:space="preserve"> your essential question.  Remember that your essential question can be adjusted and revised as you go through the project.  Sometimes, experience, new thinking, and research require such revisions.  This is what is meant by the recursive nature of this project.</w:t>
                      </w:r>
                      <w:r>
                        <w:rPr>
                          <w:rFonts w:ascii="Arial" w:hAnsi="Arial"/>
                        </w:rPr>
                        <w:t xml:space="preserve">  Some sample essential questions are available on the Senior Project website.</w:t>
                      </w:r>
                    </w:p>
                    <w:p w14:paraId="0525363D" w14:textId="77777777" w:rsidR="0047412F" w:rsidRDefault="0047412F" w:rsidP="0047412F">
                      <w:pPr>
                        <w:ind w:left="-1080" w:right="-990"/>
                      </w:pPr>
                    </w:p>
                    <w:p w14:paraId="7F9E63CD" w14:textId="77777777" w:rsidR="0047412F" w:rsidRPr="0023071C" w:rsidRDefault="0047412F" w:rsidP="0047412F">
                      <w:pPr>
                        <w:rPr>
                          <w:rFonts w:ascii="Arial" w:hAnsi="Arial"/>
                        </w:rPr>
                      </w:pPr>
                    </w:p>
                    <w:bookmarkEnd w:id="1"/>
                  </w:txbxContent>
                </v:textbox>
                <w10:wrap type="through" anchorx="page"/>
              </v:shape>
            </w:pict>
          </mc:Fallback>
        </mc:AlternateContent>
      </w:r>
    </w:p>
    <w:sectPr w:rsidR="007B496D" w:rsidSect="00FC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244E9"/>
    <w:multiLevelType w:val="hybridMultilevel"/>
    <w:tmpl w:val="BB846960"/>
    <w:lvl w:ilvl="0" w:tplc="7076F34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3580C"/>
    <w:multiLevelType w:val="hybridMultilevel"/>
    <w:tmpl w:val="24008926"/>
    <w:lvl w:ilvl="0" w:tplc="0409000F">
      <w:start w:val="1"/>
      <w:numFmt w:val="decimal"/>
      <w:lvlText w:val="%1."/>
      <w:lvlJc w:val="left"/>
      <w:pPr>
        <w:ind w:left="720" w:hanging="360"/>
      </w:pPr>
    </w:lvl>
    <w:lvl w:ilvl="1" w:tplc="7076F3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2F"/>
    <w:rsid w:val="0047412F"/>
    <w:rsid w:val="007E43BC"/>
    <w:rsid w:val="00A20B5A"/>
    <w:rsid w:val="00A93383"/>
    <w:rsid w:val="00FC7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93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2F"/>
    <w:pPr>
      <w:spacing w:after="200"/>
      <w:ind w:left="720"/>
      <w:contextualSpacing/>
    </w:pPr>
    <w:rPr>
      <w:rFonts w:ascii="Century Gothic" w:eastAsia="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2016-12-14T18:05:00Z</dcterms:created>
  <dcterms:modified xsi:type="dcterms:W3CDTF">2016-12-14T18:06:00Z</dcterms:modified>
</cp:coreProperties>
</file>