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675"/>
        <w:tblW w:w="10807" w:type="dxa"/>
        <w:tblLayout w:type="fixed"/>
        <w:tblLook w:val="04A0" w:firstRow="1" w:lastRow="0" w:firstColumn="1" w:lastColumn="0" w:noHBand="0" w:noVBand="1"/>
      </w:tblPr>
      <w:tblGrid>
        <w:gridCol w:w="10807"/>
      </w:tblGrid>
      <w:tr w:rsidR="005B770F" w:rsidRPr="004C3461" w:rsidTr="005B770F">
        <w:trPr>
          <w:trHeight w:val="873"/>
        </w:trPr>
        <w:tc>
          <w:tcPr>
            <w:tcW w:w="10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770F" w:rsidRDefault="005B770F" w:rsidP="005B770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B1425D">
              <w:rPr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5B16CEE" wp14:editId="42ACC1CC">
                  <wp:simplePos x="0" y="0"/>
                  <wp:positionH relativeFrom="margin">
                    <wp:posOffset>2833254</wp:posOffset>
                  </wp:positionH>
                  <wp:positionV relativeFrom="paragraph">
                    <wp:posOffset>13450</wp:posOffset>
                  </wp:positionV>
                  <wp:extent cx="1053465" cy="1043940"/>
                  <wp:effectExtent l="0" t="0" r="0" b="3810"/>
                  <wp:wrapSquare wrapText="bothSides"/>
                  <wp:docPr id="1" name="Picture 1" descr="S:\Paul\Office Communication Materials\LMS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Paul\Office Communication Materials\LMS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770F" w:rsidRDefault="005B770F" w:rsidP="005B770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B770F" w:rsidRDefault="005B770F" w:rsidP="005B770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B770F" w:rsidRDefault="005B770F" w:rsidP="005B770F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5B770F" w:rsidRPr="004C3461" w:rsidRDefault="005B770F" w:rsidP="005B77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3461">
              <w:rPr>
                <w:rFonts w:ascii="Arial" w:hAnsi="Arial" w:cs="Arial"/>
                <w:b/>
                <w:sz w:val="28"/>
              </w:rPr>
              <w:t>Request to Conduct Research in the Lower Merion School District</w:t>
            </w:r>
          </w:p>
          <w:p w:rsidR="005B770F" w:rsidRPr="004C3461" w:rsidRDefault="005B770F" w:rsidP="005B770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Proposal Outline</w:t>
            </w:r>
          </w:p>
        </w:tc>
      </w:tr>
    </w:tbl>
    <w:p w:rsidR="005B770F" w:rsidRDefault="005B770F" w:rsidP="005B770F"/>
    <w:p w:rsidR="005B770F" w:rsidRPr="003941D5" w:rsidRDefault="003941D5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Project T</w:t>
      </w:r>
      <w:r w:rsidR="000A65C0" w:rsidRPr="003941D5">
        <w:rPr>
          <w:rFonts w:ascii="Arial" w:hAnsi="Arial" w:cs="Arial"/>
          <w:b/>
        </w:rPr>
        <w:t>itle</w:t>
      </w:r>
    </w:p>
    <w:sdt>
      <w:sdtPr>
        <w:rPr>
          <w:rFonts w:ascii="Arial" w:hAnsi="Arial" w:cs="Arial"/>
        </w:rPr>
        <w:id w:val="2004999753"/>
        <w:placeholder>
          <w:docPart w:val="52D28F82FF7347199A3F5D56209A57EB"/>
        </w:placeholder>
        <w:showingPlcHdr/>
      </w:sdtPr>
      <w:sdtEndPr/>
      <w:sdtContent>
        <w:p w:rsidR="005B770F" w:rsidRDefault="003941D5" w:rsidP="003941D5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106473" w:rsidRDefault="00106473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Abstract (150 word maximum)</w:t>
      </w:r>
    </w:p>
    <w:sdt>
      <w:sdtPr>
        <w:rPr>
          <w:rFonts w:ascii="Arial" w:hAnsi="Arial" w:cs="Arial"/>
          <w:b/>
        </w:rPr>
        <w:id w:val="-2142483416"/>
        <w:placeholder>
          <w:docPart w:val="DefaultPlaceholder_1081868574"/>
        </w:placeholder>
        <w:showingPlcHdr/>
      </w:sdtPr>
      <w:sdtContent>
        <w:p w:rsidR="00106473" w:rsidRPr="00106473" w:rsidRDefault="00106473" w:rsidP="00106473">
          <w:pPr>
            <w:pStyle w:val="BodyText"/>
            <w:ind w:left="360"/>
            <w:rPr>
              <w:rFonts w:ascii="Arial" w:hAnsi="Arial" w:cs="Arial"/>
              <w:b/>
            </w:rPr>
          </w:pPr>
          <w:r w:rsidRPr="00106473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5B770F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Person Submitting Request</w:t>
      </w:r>
    </w:p>
    <w:sdt>
      <w:sdtPr>
        <w:rPr>
          <w:rFonts w:ascii="Arial" w:hAnsi="Arial" w:cs="Arial"/>
        </w:rPr>
        <w:id w:val="-675813116"/>
        <w:placeholder>
          <w:docPart w:val="4CDDD291187A4F18B0B1D6845B3D70D3"/>
        </w:placeholder>
        <w:showingPlcHdr/>
      </w:sdtPr>
      <w:sdtEndPr/>
      <w:sdtContent>
        <w:p w:rsidR="003941D5" w:rsidRDefault="003941D5" w:rsidP="003941D5">
          <w:pPr>
            <w:pStyle w:val="BodyText"/>
            <w:ind w:left="360"/>
            <w:rPr>
              <w:rFonts w:ascii="Arial" w:eastAsiaTheme="minorHAnsi" w:hAnsi="Arial" w:cs="Arial"/>
              <w:sz w:val="22"/>
              <w:szCs w:val="22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5B770F" w:rsidP="003941D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R</w:t>
      </w:r>
      <w:r w:rsidR="000A65C0" w:rsidRPr="003941D5">
        <w:rPr>
          <w:rFonts w:ascii="Arial" w:hAnsi="Arial" w:cs="Arial"/>
          <w:b/>
        </w:rPr>
        <w:t>esearch Team Members and Roles</w:t>
      </w:r>
    </w:p>
    <w:sdt>
      <w:sdtPr>
        <w:rPr>
          <w:rFonts w:ascii="Arial" w:hAnsi="Arial" w:cs="Arial"/>
        </w:rPr>
        <w:id w:val="-896824561"/>
        <w:placeholder>
          <w:docPart w:val="706938BFC74D461FAEDC5F10B68862EB"/>
        </w:placeholder>
        <w:showingPlcHdr/>
      </w:sdtPr>
      <w:sdtEndPr/>
      <w:sdtContent>
        <w:p w:rsidR="005B770F" w:rsidRDefault="003941D5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5B770F" w:rsidP="005B770F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S</w:t>
      </w:r>
      <w:r w:rsidR="003941D5" w:rsidRPr="003941D5">
        <w:rPr>
          <w:rFonts w:ascii="Arial" w:hAnsi="Arial" w:cs="Arial"/>
          <w:b/>
        </w:rPr>
        <w:t>tudy R</w:t>
      </w:r>
      <w:r w:rsidRPr="003941D5">
        <w:rPr>
          <w:rFonts w:ascii="Arial" w:hAnsi="Arial" w:cs="Arial"/>
          <w:b/>
        </w:rPr>
        <w:t>ationale</w:t>
      </w:r>
    </w:p>
    <w:sdt>
      <w:sdtPr>
        <w:rPr>
          <w:rFonts w:ascii="Arial" w:hAnsi="Arial" w:cs="Arial"/>
        </w:rPr>
        <w:id w:val="1094364470"/>
        <w:placeholder>
          <w:docPart w:val="B475DCDD35A2420EB156A62413FB1F12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3941D5" w:rsidP="005B770F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Research Q</w:t>
      </w:r>
      <w:r w:rsidR="000A65C0" w:rsidRPr="003941D5">
        <w:rPr>
          <w:rFonts w:ascii="Arial" w:hAnsi="Arial" w:cs="Arial"/>
          <w:b/>
        </w:rPr>
        <w:t>uestions</w:t>
      </w:r>
    </w:p>
    <w:sdt>
      <w:sdtPr>
        <w:rPr>
          <w:rFonts w:ascii="Arial" w:hAnsi="Arial" w:cs="Arial"/>
        </w:rPr>
        <w:id w:val="1368418055"/>
        <w:placeholder>
          <w:docPart w:val="F3A82D24724D4B2F989C7B70E9B39C3B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0A65C0" w:rsidP="005B770F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 xml:space="preserve">Benefit to </w:t>
      </w:r>
      <w:r w:rsidR="00BB4016">
        <w:rPr>
          <w:rFonts w:ascii="Arial" w:hAnsi="Arial" w:cs="Arial"/>
          <w:b/>
        </w:rPr>
        <w:t xml:space="preserve">LMSD </w:t>
      </w:r>
      <w:r w:rsidR="003941D5" w:rsidRPr="003941D5">
        <w:rPr>
          <w:rFonts w:ascii="Arial" w:hAnsi="Arial" w:cs="Arial"/>
          <w:b/>
        </w:rPr>
        <w:t>Study P</w:t>
      </w:r>
      <w:r w:rsidRPr="003941D5">
        <w:rPr>
          <w:rFonts w:ascii="Arial" w:hAnsi="Arial" w:cs="Arial"/>
          <w:b/>
        </w:rPr>
        <w:t>articipants</w:t>
      </w:r>
      <w:r w:rsidR="00BB4016">
        <w:rPr>
          <w:rFonts w:ascii="Arial" w:hAnsi="Arial" w:cs="Arial"/>
          <w:b/>
        </w:rPr>
        <w:t xml:space="preserve"> Specifically</w:t>
      </w:r>
    </w:p>
    <w:sdt>
      <w:sdtPr>
        <w:rPr>
          <w:rFonts w:ascii="Arial" w:hAnsi="Arial" w:cs="Arial"/>
        </w:rPr>
        <w:id w:val="-823816184"/>
        <w:placeholder>
          <w:docPart w:val="DA3F97C806594E33A2F15BC5DC13AB47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5B770F" w:rsidP="005B770F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B</w:t>
      </w:r>
      <w:r w:rsidR="000A65C0" w:rsidRPr="003941D5">
        <w:rPr>
          <w:rFonts w:ascii="Arial" w:hAnsi="Arial" w:cs="Arial"/>
          <w:b/>
        </w:rPr>
        <w:t xml:space="preserve">urden to </w:t>
      </w:r>
      <w:r w:rsidR="00BB4016">
        <w:rPr>
          <w:rFonts w:ascii="Arial" w:hAnsi="Arial" w:cs="Arial"/>
          <w:b/>
        </w:rPr>
        <w:t xml:space="preserve">LMSD </w:t>
      </w:r>
      <w:r w:rsidR="003941D5" w:rsidRPr="003941D5">
        <w:rPr>
          <w:rFonts w:ascii="Arial" w:hAnsi="Arial" w:cs="Arial"/>
          <w:b/>
        </w:rPr>
        <w:t>Study P</w:t>
      </w:r>
      <w:r w:rsidR="000A65C0" w:rsidRPr="003941D5">
        <w:rPr>
          <w:rFonts w:ascii="Arial" w:hAnsi="Arial" w:cs="Arial"/>
          <w:b/>
        </w:rPr>
        <w:t>articipants</w:t>
      </w:r>
      <w:r w:rsidR="00BB4016">
        <w:rPr>
          <w:rFonts w:ascii="Arial" w:hAnsi="Arial" w:cs="Arial"/>
          <w:b/>
        </w:rPr>
        <w:t xml:space="preserve"> Specifically</w:t>
      </w:r>
    </w:p>
    <w:sdt>
      <w:sdtPr>
        <w:rPr>
          <w:rFonts w:ascii="Arial" w:hAnsi="Arial" w:cs="Arial"/>
        </w:rPr>
        <w:id w:val="-373238823"/>
        <w:placeholder>
          <w:docPart w:val="8CF914D0D819444399F69BC16EECC4F6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0A65C0" w:rsidP="005B770F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Methodology</w:t>
      </w:r>
    </w:p>
    <w:p w:rsidR="005B770F" w:rsidRPr="003941D5" w:rsidRDefault="00BB4016" w:rsidP="005B770F">
      <w:pPr>
        <w:pStyle w:val="BodyText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LMSD </w:t>
      </w:r>
      <w:bookmarkStart w:id="0" w:name="_GoBack"/>
      <w:bookmarkEnd w:id="0"/>
      <w:r w:rsidR="000A65C0" w:rsidRPr="003941D5">
        <w:rPr>
          <w:rFonts w:ascii="Arial" w:hAnsi="Arial" w:cs="Arial"/>
          <w:b/>
        </w:rPr>
        <w:t>Sample</w:t>
      </w:r>
    </w:p>
    <w:sdt>
      <w:sdtPr>
        <w:rPr>
          <w:rFonts w:ascii="Arial" w:hAnsi="Arial" w:cs="Arial"/>
        </w:rPr>
        <w:id w:val="1684317050"/>
        <w:placeholder>
          <w:docPart w:val="21369A91F82F405BA99381CBB6E18C5F"/>
        </w:placeholder>
        <w:showingPlcHdr/>
      </w:sdtPr>
      <w:sdtEndPr/>
      <w:sdtContent>
        <w:p w:rsidR="005B770F" w:rsidRPr="005B770F" w:rsidRDefault="005B770F" w:rsidP="005B770F">
          <w:pPr>
            <w:pStyle w:val="BodyText"/>
            <w:ind w:left="792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3941D5" w:rsidP="005B770F">
      <w:pPr>
        <w:pStyle w:val="BodyText"/>
        <w:numPr>
          <w:ilvl w:val="1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Description of D</w:t>
      </w:r>
      <w:r w:rsidR="000A65C0" w:rsidRPr="003941D5">
        <w:rPr>
          <w:rFonts w:ascii="Arial" w:hAnsi="Arial" w:cs="Arial"/>
          <w:b/>
        </w:rPr>
        <w:t xml:space="preserve">ata </w:t>
      </w:r>
      <w:r w:rsidRPr="003941D5">
        <w:rPr>
          <w:rFonts w:ascii="Arial" w:hAnsi="Arial" w:cs="Arial"/>
          <w:b/>
        </w:rPr>
        <w:t>C</w:t>
      </w:r>
      <w:r w:rsidR="000A65C0" w:rsidRPr="003941D5">
        <w:rPr>
          <w:rFonts w:ascii="Arial" w:hAnsi="Arial" w:cs="Arial"/>
          <w:b/>
        </w:rPr>
        <w:t xml:space="preserve">ollection </w:t>
      </w:r>
      <w:r w:rsidRPr="003941D5">
        <w:rPr>
          <w:rFonts w:ascii="Arial" w:hAnsi="Arial" w:cs="Arial"/>
          <w:b/>
        </w:rPr>
        <w:t>T</w:t>
      </w:r>
      <w:r w:rsidR="000A65C0" w:rsidRPr="003941D5">
        <w:rPr>
          <w:rFonts w:ascii="Arial" w:hAnsi="Arial" w:cs="Arial"/>
          <w:b/>
        </w:rPr>
        <w:t xml:space="preserve">ools </w:t>
      </w:r>
    </w:p>
    <w:sdt>
      <w:sdtPr>
        <w:rPr>
          <w:rFonts w:ascii="Arial" w:hAnsi="Arial" w:cs="Arial"/>
        </w:rPr>
        <w:id w:val="641626957"/>
        <w:placeholder>
          <w:docPart w:val="66FBCE8EA8344DB7B1BDE88BDA748D77"/>
        </w:placeholder>
        <w:showingPlcHdr/>
      </w:sdtPr>
      <w:sdtEndPr/>
      <w:sdtContent>
        <w:p w:rsidR="005B770F" w:rsidRDefault="005B770F" w:rsidP="005B770F">
          <w:pPr>
            <w:pStyle w:val="BodyText"/>
            <w:ind w:left="792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0A65C0" w:rsidP="005B770F">
      <w:pPr>
        <w:pStyle w:val="BodyText"/>
        <w:numPr>
          <w:ilvl w:val="1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 xml:space="preserve">Data </w:t>
      </w:r>
      <w:r w:rsidR="003941D5" w:rsidRPr="003941D5">
        <w:rPr>
          <w:rFonts w:ascii="Arial" w:hAnsi="Arial" w:cs="Arial"/>
          <w:b/>
        </w:rPr>
        <w:t>C</w:t>
      </w:r>
      <w:r w:rsidRPr="003941D5">
        <w:rPr>
          <w:rFonts w:ascii="Arial" w:hAnsi="Arial" w:cs="Arial"/>
          <w:b/>
        </w:rPr>
        <w:t xml:space="preserve">ollection </w:t>
      </w:r>
      <w:r w:rsidR="003941D5" w:rsidRPr="003941D5">
        <w:rPr>
          <w:rFonts w:ascii="Arial" w:hAnsi="Arial" w:cs="Arial"/>
          <w:b/>
        </w:rPr>
        <w:t>P</w:t>
      </w:r>
      <w:r w:rsidRPr="003941D5">
        <w:rPr>
          <w:rFonts w:ascii="Arial" w:hAnsi="Arial" w:cs="Arial"/>
          <w:b/>
        </w:rPr>
        <w:t>rocedures</w:t>
      </w:r>
    </w:p>
    <w:sdt>
      <w:sdtPr>
        <w:rPr>
          <w:rFonts w:ascii="Arial" w:hAnsi="Arial" w:cs="Arial"/>
        </w:rPr>
        <w:id w:val="-333614713"/>
        <w:placeholder>
          <w:docPart w:val="7AC4A8C1F14441D7AFB1F593B8130373"/>
        </w:placeholder>
        <w:showingPlcHdr/>
      </w:sdtPr>
      <w:sdtEndPr/>
      <w:sdtContent>
        <w:p w:rsidR="005B770F" w:rsidRDefault="005B770F" w:rsidP="005B770F">
          <w:pPr>
            <w:pStyle w:val="BodyText"/>
            <w:ind w:left="792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3941D5" w:rsidP="005B770F">
      <w:pPr>
        <w:pStyle w:val="BodyText"/>
        <w:numPr>
          <w:ilvl w:val="1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Data A</w:t>
      </w:r>
      <w:r w:rsidR="005B770F" w:rsidRPr="003941D5">
        <w:rPr>
          <w:rFonts w:ascii="Arial" w:hAnsi="Arial" w:cs="Arial"/>
          <w:b/>
        </w:rPr>
        <w:t>nalysis</w:t>
      </w:r>
    </w:p>
    <w:sdt>
      <w:sdtPr>
        <w:rPr>
          <w:rFonts w:ascii="Arial" w:hAnsi="Arial" w:cs="Arial"/>
        </w:rPr>
        <w:id w:val="-1653752484"/>
        <w:placeholder>
          <w:docPart w:val="8B67C37215674A389464CD0D2F8BB3B5"/>
        </w:placeholder>
        <w:showingPlcHdr/>
      </w:sdtPr>
      <w:sdtEndPr/>
      <w:sdtContent>
        <w:p w:rsidR="005B770F" w:rsidRDefault="005B770F" w:rsidP="005B770F">
          <w:pPr>
            <w:pStyle w:val="BodyText"/>
            <w:ind w:left="792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3941D5" w:rsidP="00180BF5">
      <w:pPr>
        <w:pStyle w:val="BodyText"/>
        <w:numPr>
          <w:ilvl w:val="1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>Data M</w:t>
      </w:r>
      <w:r w:rsidR="000A65C0" w:rsidRPr="003941D5">
        <w:rPr>
          <w:rFonts w:ascii="Arial" w:hAnsi="Arial" w:cs="Arial"/>
          <w:b/>
        </w:rPr>
        <w:t xml:space="preserve">anagement </w:t>
      </w:r>
      <w:r w:rsidRPr="003941D5">
        <w:rPr>
          <w:rFonts w:ascii="Arial" w:hAnsi="Arial" w:cs="Arial"/>
          <w:b/>
        </w:rPr>
        <w:t>P</w:t>
      </w:r>
      <w:r w:rsidR="000A65C0" w:rsidRPr="003941D5">
        <w:rPr>
          <w:rFonts w:ascii="Arial" w:hAnsi="Arial" w:cs="Arial"/>
          <w:b/>
        </w:rPr>
        <w:t>lan</w:t>
      </w:r>
    </w:p>
    <w:sdt>
      <w:sdtPr>
        <w:rPr>
          <w:rFonts w:ascii="Arial" w:hAnsi="Arial" w:cs="Arial"/>
        </w:rPr>
        <w:id w:val="-421337431"/>
        <w:placeholder>
          <w:docPart w:val="9B098232C549462C81AA2B5A338004D8"/>
        </w:placeholder>
        <w:showingPlcHdr/>
      </w:sdtPr>
      <w:sdtEndPr/>
      <w:sdtContent>
        <w:p w:rsidR="005B770F" w:rsidRDefault="005B770F" w:rsidP="005B770F">
          <w:pPr>
            <w:pStyle w:val="BodyText"/>
            <w:ind w:left="792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0A65C0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 xml:space="preserve">Plan for </w:t>
      </w:r>
      <w:r w:rsidR="003941D5" w:rsidRPr="003941D5">
        <w:rPr>
          <w:rFonts w:ascii="Arial" w:hAnsi="Arial" w:cs="Arial"/>
          <w:b/>
        </w:rPr>
        <w:t>D</w:t>
      </w:r>
      <w:r w:rsidRPr="003941D5">
        <w:rPr>
          <w:rFonts w:ascii="Arial" w:hAnsi="Arial" w:cs="Arial"/>
          <w:b/>
        </w:rPr>
        <w:t xml:space="preserve">issemination of </w:t>
      </w:r>
      <w:r w:rsidR="003941D5" w:rsidRPr="003941D5">
        <w:rPr>
          <w:rFonts w:ascii="Arial" w:hAnsi="Arial" w:cs="Arial"/>
          <w:b/>
        </w:rPr>
        <w:t>F</w:t>
      </w:r>
      <w:r w:rsidRPr="003941D5">
        <w:rPr>
          <w:rFonts w:ascii="Arial" w:hAnsi="Arial" w:cs="Arial"/>
          <w:b/>
        </w:rPr>
        <w:t>indings</w:t>
      </w:r>
    </w:p>
    <w:sdt>
      <w:sdtPr>
        <w:rPr>
          <w:rFonts w:ascii="Arial" w:hAnsi="Arial" w:cs="Arial"/>
        </w:rPr>
        <w:id w:val="1588958939"/>
        <w:placeholder>
          <w:docPart w:val="9E3D6F983C1E4B288D84CE1824115039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0A65C0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 xml:space="preserve">Reference </w:t>
      </w:r>
      <w:r w:rsidR="003941D5" w:rsidRPr="003941D5">
        <w:rPr>
          <w:rFonts w:ascii="Arial" w:hAnsi="Arial" w:cs="Arial"/>
          <w:b/>
        </w:rPr>
        <w:t>L</w:t>
      </w:r>
      <w:r w:rsidRPr="003941D5">
        <w:rPr>
          <w:rFonts w:ascii="Arial" w:hAnsi="Arial" w:cs="Arial"/>
          <w:b/>
        </w:rPr>
        <w:t>ist</w:t>
      </w:r>
    </w:p>
    <w:sdt>
      <w:sdtPr>
        <w:rPr>
          <w:rFonts w:ascii="Arial" w:hAnsi="Arial" w:cs="Arial"/>
        </w:rPr>
        <w:id w:val="-1333755048"/>
        <w:placeholder>
          <w:docPart w:val="501FD467685848859CEB107750F37F72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5B770F" w:rsidRPr="003941D5" w:rsidRDefault="000A65C0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 xml:space="preserve">Reason that Lower Merion School District </w:t>
      </w:r>
      <w:r w:rsidR="003941D5" w:rsidRPr="003941D5">
        <w:rPr>
          <w:rFonts w:ascii="Arial" w:hAnsi="Arial" w:cs="Arial"/>
          <w:b/>
        </w:rPr>
        <w:t>P</w:t>
      </w:r>
      <w:r w:rsidRPr="003941D5">
        <w:rPr>
          <w:rFonts w:ascii="Arial" w:hAnsi="Arial" w:cs="Arial"/>
          <w:b/>
        </w:rPr>
        <w:t xml:space="preserve">rovides an </w:t>
      </w:r>
      <w:r w:rsidR="003941D5" w:rsidRPr="003941D5">
        <w:rPr>
          <w:rFonts w:ascii="Arial" w:hAnsi="Arial" w:cs="Arial"/>
          <w:b/>
        </w:rPr>
        <w:t>Appropriate S</w:t>
      </w:r>
      <w:r w:rsidRPr="003941D5">
        <w:rPr>
          <w:rFonts w:ascii="Arial" w:hAnsi="Arial" w:cs="Arial"/>
          <w:b/>
        </w:rPr>
        <w:t xml:space="preserve">ample for the </w:t>
      </w:r>
      <w:r w:rsidR="003941D5" w:rsidRPr="003941D5">
        <w:rPr>
          <w:rFonts w:ascii="Arial" w:hAnsi="Arial" w:cs="Arial"/>
          <w:b/>
        </w:rPr>
        <w:t>S</w:t>
      </w:r>
      <w:r w:rsidRPr="003941D5">
        <w:rPr>
          <w:rFonts w:ascii="Arial" w:hAnsi="Arial" w:cs="Arial"/>
          <w:b/>
        </w:rPr>
        <w:t>tudy</w:t>
      </w:r>
    </w:p>
    <w:sdt>
      <w:sdtPr>
        <w:rPr>
          <w:rFonts w:ascii="Arial" w:hAnsi="Arial" w:cs="Arial"/>
        </w:rPr>
        <w:id w:val="840281902"/>
        <w:placeholder>
          <w:docPart w:val="624C2E2125784420B4D209208BF2197F"/>
        </w:placeholder>
        <w:showingPlcHdr/>
      </w:sdtPr>
      <w:sdtEndPr/>
      <w:sdtContent>
        <w:p w:rsid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0A65C0" w:rsidRPr="003941D5" w:rsidRDefault="000A65C0" w:rsidP="00180BF5">
      <w:pPr>
        <w:pStyle w:val="BodyText"/>
        <w:numPr>
          <w:ilvl w:val="0"/>
          <w:numId w:val="1"/>
        </w:numPr>
        <w:rPr>
          <w:rFonts w:ascii="Arial" w:hAnsi="Arial" w:cs="Arial"/>
          <w:b/>
        </w:rPr>
      </w:pPr>
      <w:r w:rsidRPr="003941D5">
        <w:rPr>
          <w:rFonts w:ascii="Arial" w:hAnsi="Arial" w:cs="Arial"/>
          <w:b/>
        </w:rPr>
        <w:t xml:space="preserve">Space, </w:t>
      </w:r>
      <w:r w:rsidR="003941D5" w:rsidRPr="003941D5">
        <w:rPr>
          <w:rFonts w:ascii="Arial" w:hAnsi="Arial" w:cs="Arial"/>
          <w:b/>
        </w:rPr>
        <w:t>Equipment, or O</w:t>
      </w:r>
      <w:r w:rsidRPr="003941D5">
        <w:rPr>
          <w:rFonts w:ascii="Arial" w:hAnsi="Arial" w:cs="Arial"/>
          <w:b/>
        </w:rPr>
        <w:t xml:space="preserve">ther </w:t>
      </w:r>
      <w:r w:rsidR="003941D5" w:rsidRPr="003941D5">
        <w:rPr>
          <w:rFonts w:ascii="Arial" w:hAnsi="Arial" w:cs="Arial"/>
          <w:b/>
        </w:rPr>
        <w:t>Resources N</w:t>
      </w:r>
      <w:r w:rsidRPr="003941D5">
        <w:rPr>
          <w:rFonts w:ascii="Arial" w:hAnsi="Arial" w:cs="Arial"/>
          <w:b/>
        </w:rPr>
        <w:t>eeded from the District</w:t>
      </w:r>
    </w:p>
    <w:sdt>
      <w:sdtPr>
        <w:rPr>
          <w:rFonts w:ascii="Arial" w:hAnsi="Arial" w:cs="Arial"/>
        </w:rPr>
        <w:id w:val="-330985151"/>
        <w:placeholder>
          <w:docPart w:val="5021AC78013A4FDB8939238B0A83B15F"/>
        </w:placeholder>
        <w:showingPlcHdr/>
      </w:sdtPr>
      <w:sdtEndPr/>
      <w:sdtContent>
        <w:p w:rsidR="005B770F" w:rsidRPr="005B770F" w:rsidRDefault="005B770F" w:rsidP="005B770F">
          <w:pPr>
            <w:pStyle w:val="BodyText"/>
            <w:ind w:left="360"/>
            <w:rPr>
              <w:rFonts w:ascii="Arial" w:hAnsi="Arial" w:cs="Arial"/>
            </w:rPr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sdtContent>
    </w:sdt>
    <w:p w:rsidR="00F8248D" w:rsidRPr="005B770F" w:rsidRDefault="00F8248D">
      <w:pPr>
        <w:rPr>
          <w:rFonts w:ascii="Arial" w:hAnsi="Arial" w:cs="Arial"/>
        </w:rPr>
      </w:pPr>
    </w:p>
    <w:sectPr w:rsidR="00F8248D" w:rsidRPr="005B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A6A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C0"/>
    <w:rsid w:val="000A65C0"/>
    <w:rsid w:val="00106473"/>
    <w:rsid w:val="00180BF5"/>
    <w:rsid w:val="003941D5"/>
    <w:rsid w:val="005B770F"/>
    <w:rsid w:val="00BB4016"/>
    <w:rsid w:val="00F8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5FA3A-1D31-45CC-82C0-16262FB0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A65C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65C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B7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77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938BFC74D461FAEDC5F10B6886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8FAB3-06F8-4A4D-9E5B-BE570C7CD9DB}"/>
      </w:docPartPr>
      <w:docPartBody>
        <w:p w:rsidR="00943592" w:rsidRDefault="00B8659B" w:rsidP="00B8659B">
          <w:pPr>
            <w:pStyle w:val="706938BFC74D461FAEDC5F10B68862EB3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2D28F82FF7347199A3F5D56209A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9C14-8FB2-472B-9106-E376272A5C2A}"/>
      </w:docPartPr>
      <w:docPartBody>
        <w:p w:rsidR="00943592" w:rsidRDefault="00B8659B" w:rsidP="00B8659B">
          <w:pPr>
            <w:pStyle w:val="52D28F82FF7347199A3F5D56209A57EB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475DCDD35A2420EB156A62413FB1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A3FB-2BB1-4CFC-BA8B-54E066FE7B9D}"/>
      </w:docPartPr>
      <w:docPartBody>
        <w:p w:rsidR="00943592" w:rsidRDefault="00B8659B" w:rsidP="00B8659B">
          <w:pPr>
            <w:pStyle w:val="B475DCDD35A2420EB156A62413FB1F12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3A82D24724D4B2F989C7B70E9B3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2960F-AF5F-4F13-B9C4-283412534D96}"/>
      </w:docPartPr>
      <w:docPartBody>
        <w:p w:rsidR="00943592" w:rsidRDefault="00B8659B" w:rsidP="00B8659B">
          <w:pPr>
            <w:pStyle w:val="F3A82D24724D4B2F989C7B70E9B39C3B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A3F97C806594E33A2F15BC5DC13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CCA5-4438-42B7-9700-45AF3FF5F2C0}"/>
      </w:docPartPr>
      <w:docPartBody>
        <w:p w:rsidR="00943592" w:rsidRDefault="00B8659B" w:rsidP="00B8659B">
          <w:pPr>
            <w:pStyle w:val="DA3F97C806594E33A2F15BC5DC13AB47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CF914D0D819444399F69BC16EEC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7D7D-C39D-4585-A3E4-BB82B8716D68}"/>
      </w:docPartPr>
      <w:docPartBody>
        <w:p w:rsidR="00943592" w:rsidRDefault="00B8659B" w:rsidP="00B8659B">
          <w:pPr>
            <w:pStyle w:val="8CF914D0D819444399F69BC16EECC4F6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1369A91F82F405BA99381CBB6E18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C164B-F1E6-4A00-AC93-6934D09CACB9}"/>
      </w:docPartPr>
      <w:docPartBody>
        <w:p w:rsidR="00943592" w:rsidRDefault="00B8659B" w:rsidP="00B8659B">
          <w:pPr>
            <w:pStyle w:val="21369A91F82F405BA99381CBB6E18C5F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6FBCE8EA8344DB7B1BDE88BDA74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4F5BA-6745-4041-BF37-0F4EB7E86FA5}"/>
      </w:docPartPr>
      <w:docPartBody>
        <w:p w:rsidR="00943592" w:rsidRDefault="00B8659B" w:rsidP="00B8659B">
          <w:pPr>
            <w:pStyle w:val="66FBCE8EA8344DB7B1BDE88BDA748D77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AC4A8C1F14441D7AFB1F593B813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483B-51E3-4C65-9DC6-07F964E57612}"/>
      </w:docPartPr>
      <w:docPartBody>
        <w:p w:rsidR="00943592" w:rsidRDefault="00B8659B" w:rsidP="00B8659B">
          <w:pPr>
            <w:pStyle w:val="7AC4A8C1F14441D7AFB1F593B8130373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B67C37215674A389464CD0D2F8B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0E0BC-3F4F-43EE-9900-F7AB26150193}"/>
      </w:docPartPr>
      <w:docPartBody>
        <w:p w:rsidR="00943592" w:rsidRDefault="00B8659B" w:rsidP="00B8659B">
          <w:pPr>
            <w:pStyle w:val="8B67C37215674A389464CD0D2F8BB3B5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B098232C549462C81AA2B5A33800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6DEDC-3C9A-451B-B28D-F7556166916E}"/>
      </w:docPartPr>
      <w:docPartBody>
        <w:p w:rsidR="00943592" w:rsidRDefault="00B8659B" w:rsidP="00B8659B">
          <w:pPr>
            <w:pStyle w:val="9B098232C549462C81AA2B5A338004D8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E3D6F983C1E4B288D84CE1824115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F4256-04DE-4226-ADE3-132BDA55E205}"/>
      </w:docPartPr>
      <w:docPartBody>
        <w:p w:rsidR="00943592" w:rsidRDefault="00B8659B" w:rsidP="00B8659B">
          <w:pPr>
            <w:pStyle w:val="9E3D6F983C1E4B288D84CE1824115039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01FD467685848859CEB107750F37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0D0DA-FBEE-412E-9580-B68D2663D78F}"/>
      </w:docPartPr>
      <w:docPartBody>
        <w:p w:rsidR="00943592" w:rsidRDefault="00B8659B" w:rsidP="00B8659B">
          <w:pPr>
            <w:pStyle w:val="501FD467685848859CEB107750F37F72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24C2E2125784420B4D209208BF21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C21A-70DA-41A4-A678-9DE571BC2744}"/>
      </w:docPartPr>
      <w:docPartBody>
        <w:p w:rsidR="00943592" w:rsidRDefault="00B8659B" w:rsidP="00B8659B">
          <w:pPr>
            <w:pStyle w:val="624C2E2125784420B4D209208BF2197F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021AC78013A4FDB8939238B0A83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1039C-BCF9-4017-8848-63E4901D86F7}"/>
      </w:docPartPr>
      <w:docPartBody>
        <w:p w:rsidR="00943592" w:rsidRDefault="00B8659B" w:rsidP="00B8659B">
          <w:pPr>
            <w:pStyle w:val="5021AC78013A4FDB8939238B0A83B15F2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CDDD291187A4F18B0B1D6845B3D7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0830B-0104-4F52-AEE2-52EDF6344D89}"/>
      </w:docPartPr>
      <w:docPartBody>
        <w:p w:rsidR="00943592" w:rsidRDefault="00B8659B" w:rsidP="00B8659B">
          <w:pPr>
            <w:pStyle w:val="4CDDD291187A4F18B0B1D6845B3D70D31"/>
          </w:pPr>
          <w:r w:rsidRPr="003941D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27A19-0ABD-42D5-A69C-9A9EE7FAA51D}"/>
      </w:docPartPr>
      <w:docPartBody>
        <w:p w:rsidR="00000000" w:rsidRDefault="00943592">
          <w:r w:rsidRPr="008B5D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9B"/>
    <w:rsid w:val="00943592"/>
    <w:rsid w:val="00B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3592"/>
    <w:rPr>
      <w:color w:val="808080"/>
    </w:rPr>
  </w:style>
  <w:style w:type="paragraph" w:customStyle="1" w:styleId="706938BFC74D461FAEDC5F10B68862EB">
    <w:name w:val="706938BFC74D461FAEDC5F10B68862EB"/>
    <w:rsid w:val="00B8659B"/>
  </w:style>
  <w:style w:type="paragraph" w:customStyle="1" w:styleId="52D28F82FF7347199A3F5D56209A57EB">
    <w:name w:val="52D28F82FF7347199A3F5D56209A57EB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38BFC74D461FAEDC5F10B68862EB1">
    <w:name w:val="706938BFC74D461FAEDC5F10B68862EB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5DCDD35A2420EB156A62413FB1F12">
    <w:name w:val="B475DCDD35A2420EB156A62413FB1F1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2D24724D4B2F989C7B70E9B39C3B">
    <w:name w:val="F3A82D24724D4B2F989C7B70E9B39C3B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97C806594E33A2F15BC5DC13AB47">
    <w:name w:val="DA3F97C806594E33A2F15BC5DC13AB47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914D0D819444399F69BC16EECC4F6">
    <w:name w:val="8CF914D0D819444399F69BC16EECC4F6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9A91F82F405BA99381CBB6E18C5F">
    <w:name w:val="21369A91F82F405BA99381CBB6E18C5F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CE8EA8344DB7B1BDE88BDA748D77">
    <w:name w:val="66FBCE8EA8344DB7B1BDE88BDA748D77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4A8C1F14441D7AFB1F593B8130373">
    <w:name w:val="7AC4A8C1F14441D7AFB1F593B8130373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C37215674A389464CD0D2F8BB3B5">
    <w:name w:val="8B67C37215674A389464CD0D2F8BB3B5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8232C549462C81AA2B5A338004D8">
    <w:name w:val="9B098232C549462C81AA2B5A338004D8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6F983C1E4B288D84CE1824115039">
    <w:name w:val="9E3D6F983C1E4B288D84CE1824115039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D467685848859CEB107750F37F72">
    <w:name w:val="501FD467685848859CEB107750F37F7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2E2125784420B4D209208BF2197F">
    <w:name w:val="624C2E2125784420B4D209208BF2197F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AC78013A4FDB8939238B0A83B15F">
    <w:name w:val="5021AC78013A4FDB8939238B0A83B15F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28F82FF7347199A3F5D56209A57EB1">
    <w:name w:val="52D28F82FF7347199A3F5D56209A57EB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38BFC74D461FAEDC5F10B68862EB2">
    <w:name w:val="706938BFC74D461FAEDC5F10B68862EB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5DCDD35A2420EB156A62413FB1F121">
    <w:name w:val="B475DCDD35A2420EB156A62413FB1F12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2D24724D4B2F989C7B70E9B39C3B1">
    <w:name w:val="F3A82D24724D4B2F989C7B70E9B39C3B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97C806594E33A2F15BC5DC13AB471">
    <w:name w:val="DA3F97C806594E33A2F15BC5DC13AB47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914D0D819444399F69BC16EECC4F61">
    <w:name w:val="8CF914D0D819444399F69BC16EECC4F6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9A91F82F405BA99381CBB6E18C5F1">
    <w:name w:val="21369A91F82F405BA99381CBB6E18C5F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CE8EA8344DB7B1BDE88BDA748D771">
    <w:name w:val="66FBCE8EA8344DB7B1BDE88BDA748D77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4A8C1F14441D7AFB1F593B81303731">
    <w:name w:val="7AC4A8C1F14441D7AFB1F593B8130373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C37215674A389464CD0D2F8BB3B51">
    <w:name w:val="8B67C37215674A389464CD0D2F8BB3B5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8232C549462C81AA2B5A338004D81">
    <w:name w:val="9B098232C549462C81AA2B5A338004D8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6F983C1E4B288D84CE18241150391">
    <w:name w:val="9E3D6F983C1E4B288D84CE1824115039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D467685848859CEB107750F37F721">
    <w:name w:val="501FD467685848859CEB107750F37F72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2E2125784420B4D209208BF2197F1">
    <w:name w:val="624C2E2125784420B4D209208BF2197F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AC78013A4FDB8939238B0A83B15F1">
    <w:name w:val="5021AC78013A4FDB8939238B0A83B15F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D291187A4F18B0B1D6845B3D70D3">
    <w:name w:val="4CDDD291187A4F18B0B1D6845B3D70D3"/>
    <w:rsid w:val="00B8659B"/>
  </w:style>
  <w:style w:type="paragraph" w:customStyle="1" w:styleId="52D28F82FF7347199A3F5D56209A57EB2">
    <w:name w:val="52D28F82FF7347199A3F5D56209A57EB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DDD291187A4F18B0B1D6845B3D70D31">
    <w:name w:val="4CDDD291187A4F18B0B1D6845B3D70D31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938BFC74D461FAEDC5F10B68862EB3">
    <w:name w:val="706938BFC74D461FAEDC5F10B68862EB3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5DCDD35A2420EB156A62413FB1F122">
    <w:name w:val="B475DCDD35A2420EB156A62413FB1F12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82D24724D4B2F989C7B70E9B39C3B2">
    <w:name w:val="F3A82D24724D4B2F989C7B70E9B39C3B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F97C806594E33A2F15BC5DC13AB472">
    <w:name w:val="DA3F97C806594E33A2F15BC5DC13AB47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F914D0D819444399F69BC16EECC4F62">
    <w:name w:val="8CF914D0D819444399F69BC16EECC4F6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69A91F82F405BA99381CBB6E18C5F2">
    <w:name w:val="21369A91F82F405BA99381CBB6E18C5F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BCE8EA8344DB7B1BDE88BDA748D772">
    <w:name w:val="66FBCE8EA8344DB7B1BDE88BDA748D77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C4A8C1F14441D7AFB1F593B81303732">
    <w:name w:val="7AC4A8C1F14441D7AFB1F593B8130373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7C37215674A389464CD0D2F8BB3B52">
    <w:name w:val="8B67C37215674A389464CD0D2F8BB3B5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8232C549462C81AA2B5A338004D82">
    <w:name w:val="9B098232C549462C81AA2B5A338004D8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D6F983C1E4B288D84CE18241150392">
    <w:name w:val="9E3D6F983C1E4B288D84CE1824115039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1FD467685848859CEB107750F37F722">
    <w:name w:val="501FD467685848859CEB107750F37F72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C2E2125784420B4D209208BF2197F2">
    <w:name w:val="624C2E2125784420B4D209208BF2197F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1AC78013A4FDB8939238B0A83B15F2">
    <w:name w:val="5021AC78013A4FDB8939238B0A83B15F2"/>
    <w:rsid w:val="00B8659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Merion School District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Kristina</dc:creator>
  <cp:keywords/>
  <dc:description/>
  <cp:lastModifiedBy>Paul, Kristina</cp:lastModifiedBy>
  <cp:revision>2</cp:revision>
  <dcterms:created xsi:type="dcterms:W3CDTF">2017-03-01T20:27:00Z</dcterms:created>
  <dcterms:modified xsi:type="dcterms:W3CDTF">2017-03-01T20:27:00Z</dcterms:modified>
</cp:coreProperties>
</file>