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C6" w:rsidRPr="00EB0ABF" w:rsidRDefault="000151B6" w:rsidP="007A15C7">
      <w:pPr>
        <w:jc w:val="center"/>
        <w:rPr>
          <w:rFonts w:asciiTheme="minorHAnsi" w:hAnsiTheme="minorHAnsi"/>
          <w:b/>
          <w:sz w:val="44"/>
        </w:rPr>
      </w:pPr>
      <w:r>
        <w:rPr>
          <w:rFonts w:asciiTheme="minorHAnsi" w:hAnsiTheme="minorHAnsi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4004733</wp:posOffset>
                </wp:positionH>
                <wp:positionV relativeFrom="paragraph">
                  <wp:posOffset>-213783</wp:posOffset>
                </wp:positionV>
                <wp:extent cx="2624667" cy="558376"/>
                <wp:effectExtent l="0" t="0" r="444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667" cy="558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1B6" w:rsidRDefault="000151B6" w:rsidP="000151B6">
                            <w:pPr>
                              <w:ind w:left="0" w:firstLine="0"/>
                            </w:pPr>
                            <w:r>
                              <w:t>Please return completed form to Dr. Marseille’s secretary, Esther Novak at novake@lmsd.org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5.35pt;margin-top:-16.85pt;width:206.65pt;height:43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n5eigIAAIoFAAAOAAAAZHJzL2Uyb0RvYy54bWysVEtv2zAMvg/YfxB0X52kSdoFdYqsRYcB&#10;xVqsHXpWZKkRJouapMTOfv1I2Xms66XDLjYlfiTFj4+Ly7a2bKNCNOBKPjwZcKachMq455J/f7z5&#10;cM5ZTMJVwoJTJd+qyC/n799dNH6mRrACW6nA0ImLs8aXfJWSnxVFlCtVi3gCXjlUagi1SHgMz0UV&#10;RIPea1uMBoNp0UCofACpYsTb607J59m/1kqmO62jSsyWHN+W8jfk75K+xfxCzJ6D8Csj+2eIf3hF&#10;LYzDoHtX1yIJtg7mL1e1kQEi6HQioS5AayNVzgGzGQ5eZPOwEl7lXJCc6Pc0xf/nVn7d3AdmKqwd&#10;Z07UWKJH1Sb2CVo2JHYaH2cIevAISy1eE7K/j3hJSbc61PTHdBjqkeftnltyJvFyNB2Np9MzziTq&#10;JpPz07MpuSkO1j7E9FlBzUgoecDaZUrF5jamDrqDULAI1lQ3xtp8oH5RVzawjcBK25TfiM7/QFnH&#10;mpJPTyeD7NgBmXeerSM3KndMH44y7zLMUtpaRRjrvimNjOVEX4ktpFRuHz+jCaUx1FsMe/zhVW8x&#10;7vJAixwZXNob18ZByNnnETtQVv3YUaY7PNbmKG8SU7ts+8ovodpiQwToBip6eWOwarcipnsRcIKw&#10;B3ArpDv8aAvIOvQSZysIv167Jzw2Nmo5a3AiSx5/rkVQnNkvDlv+43A8phHOh/HkbISHcKxZHmvc&#10;ur4CbAVsa3xdFgmf7E7UAeonXB4Liooq4STGLnnaiVep2xO4fKRaLDIIh9aLdOsevCTXRC/15GP7&#10;JILvGzdhy3+F3eyK2Yv+7bBk6WCxTqBNbm4iuGO1Jx4HPo9Hv5xooxyfM+qwQue/AQAA//8DAFBL&#10;AwQUAAYACAAAACEAUBFVk+IAAAALAQAADwAAAGRycy9kb3ducmV2LnhtbEyPy07DMBBF90j8gzVI&#10;bFBrU6ctCnEqhHhI3dHQInZubJKIeBzFbhL+nukKdjOaozvnZpvJtWywfWg8KridC2AWS28arBS8&#10;F8+zO2AhajS69WgV/NgAm/zyItOp8SO+2WEXK0YhGFKtoI6xSzkPZW2dDnPfWaTbl++djrT2FTe9&#10;HinctXwhxIo73SB9qHVnH2tbfu9OTsHnTfWxDdPLfpRL2T29DsX6YAqlrq+mh3tg0U7xD4azPqlD&#10;Tk5Hf0ITWKtgJcWaUAUzKWk4EyJJqN5RwTJZAM8z/r9D/gsAAP//AwBQSwECLQAUAAYACAAAACEA&#10;toM4kv4AAADhAQAAEwAAAAAAAAAAAAAAAAAAAAAAW0NvbnRlbnRfVHlwZXNdLnhtbFBLAQItABQA&#10;BgAIAAAAIQA4/SH/1gAAAJQBAAALAAAAAAAAAAAAAAAAAC8BAABfcmVscy8ucmVsc1BLAQItABQA&#10;BgAIAAAAIQDw4n5eigIAAIoFAAAOAAAAAAAAAAAAAAAAAC4CAABkcnMvZTJvRG9jLnhtbFBLAQIt&#10;ABQABgAIAAAAIQBQEVWT4gAAAAsBAAAPAAAAAAAAAAAAAAAAAOQEAABkcnMvZG93bnJldi54bWxQ&#10;SwUGAAAAAAQABADzAAAA8wUAAAAA&#10;" fillcolor="white [3201]" stroked="f" strokeweight=".5pt">
                <v:textbox>
                  <w:txbxContent>
                    <w:p w:rsidR="000151B6" w:rsidRDefault="000151B6" w:rsidP="000151B6">
                      <w:pPr>
                        <w:ind w:left="0" w:firstLine="0"/>
                      </w:pPr>
                      <w:r>
                        <w:t>Please return completed form to Dr. Marseille’s secretary, Esther Novak at novake@lmsd.org</w:t>
                      </w:r>
                    </w:p>
                  </w:txbxContent>
                </v:textbox>
              </v:shape>
            </w:pict>
          </mc:Fallback>
        </mc:AlternateContent>
      </w:r>
      <w:r w:rsidR="00EB0ABF" w:rsidRPr="00EB0ABF">
        <w:rPr>
          <w:rFonts w:asciiTheme="minorHAnsi" w:hAnsiTheme="minorHAnsi"/>
          <w:b/>
          <w:sz w:val="44"/>
        </w:rPr>
        <w:t>ISC</w:t>
      </w:r>
      <w:r w:rsidR="00A77F98">
        <w:rPr>
          <w:rFonts w:asciiTheme="minorHAnsi" w:hAnsiTheme="minorHAnsi"/>
          <w:b/>
          <w:sz w:val="44"/>
        </w:rPr>
        <w:t xml:space="preserve"> - District</w:t>
      </w:r>
    </w:p>
    <w:p w:rsidR="00571CED" w:rsidRPr="00EB6F7E" w:rsidRDefault="007A15C7" w:rsidP="007A15C7">
      <w:pPr>
        <w:jc w:val="center"/>
        <w:rPr>
          <w:rFonts w:asciiTheme="minorHAnsi" w:hAnsiTheme="minorHAnsi"/>
          <w:b/>
          <w:sz w:val="36"/>
        </w:rPr>
      </w:pPr>
      <w:r w:rsidRPr="00EB6F7E">
        <w:rPr>
          <w:rFonts w:asciiTheme="minorHAnsi" w:hAnsiTheme="minorHAnsi"/>
          <w:b/>
          <w:sz w:val="36"/>
        </w:rPr>
        <w:t>SWOT – Strengths, Weaknesses, Opportunities and Threats</w:t>
      </w:r>
    </w:p>
    <w:p w:rsidR="007A15C7" w:rsidRPr="007A15C7" w:rsidRDefault="007A15C7">
      <w:pPr>
        <w:rPr>
          <w:rFonts w:asciiTheme="minorHAnsi" w:hAnsiTheme="minorHAnsi"/>
        </w:rPr>
      </w:pP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5676"/>
        <w:gridCol w:w="4944"/>
      </w:tblGrid>
      <w:tr w:rsidR="007A15C7" w:rsidRPr="007A15C7" w:rsidTr="007A15C7">
        <w:tc>
          <w:tcPr>
            <w:tcW w:w="5676" w:type="dxa"/>
          </w:tcPr>
          <w:p w:rsidR="007A15C7" w:rsidRPr="007A15C7" w:rsidRDefault="007A15C7" w:rsidP="007A15C7">
            <w:pPr>
              <w:ind w:left="0" w:firstLine="0"/>
              <w:jc w:val="center"/>
              <w:rPr>
                <w:rFonts w:asciiTheme="minorHAnsi" w:hAnsiTheme="minorHAnsi"/>
                <w:b/>
                <w:sz w:val="24"/>
              </w:rPr>
            </w:pPr>
            <w:r w:rsidRPr="007A15C7">
              <w:rPr>
                <w:rFonts w:asciiTheme="minorHAnsi" w:hAnsiTheme="minorHAnsi"/>
                <w:b/>
                <w:sz w:val="24"/>
              </w:rPr>
              <w:t>Strengths</w:t>
            </w:r>
          </w:p>
          <w:p w:rsidR="007A15C7" w:rsidRPr="007A15C7" w:rsidRDefault="007A15C7" w:rsidP="007A15C7">
            <w:pPr>
              <w:ind w:left="0" w:firstLine="0"/>
              <w:rPr>
                <w:rFonts w:asciiTheme="minorHAnsi" w:hAnsiTheme="minorHAnsi"/>
              </w:rPr>
            </w:pPr>
            <w:r w:rsidRPr="007A15C7">
              <w:rPr>
                <w:rFonts w:asciiTheme="minorHAnsi" w:hAnsiTheme="minorHAnsi"/>
              </w:rPr>
              <w:t>What does the system do well? What unique system resources can you draw on? What do others see as the system’s strengths?</w:t>
            </w:r>
          </w:p>
        </w:tc>
        <w:tc>
          <w:tcPr>
            <w:tcW w:w="4944" w:type="dxa"/>
          </w:tcPr>
          <w:p w:rsidR="007A15C7" w:rsidRPr="007A15C7" w:rsidRDefault="007A15C7" w:rsidP="007A15C7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7A15C7">
              <w:rPr>
                <w:rFonts w:asciiTheme="minorHAnsi" w:hAnsiTheme="minorHAnsi"/>
                <w:b/>
                <w:sz w:val="24"/>
              </w:rPr>
              <w:t>Evidence</w:t>
            </w:r>
          </w:p>
        </w:tc>
      </w:tr>
      <w:tr w:rsidR="007A15C7" w:rsidRPr="007A15C7" w:rsidTr="007A15C7">
        <w:trPr>
          <w:trHeight w:val="576"/>
        </w:trPr>
        <w:tc>
          <w:tcPr>
            <w:tcW w:w="5676" w:type="dxa"/>
          </w:tcPr>
          <w:p w:rsidR="007A15C7" w:rsidRPr="007A15C7" w:rsidRDefault="007A15C7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944" w:type="dxa"/>
          </w:tcPr>
          <w:p w:rsidR="007A15C7" w:rsidRPr="007A15C7" w:rsidRDefault="007A15C7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7A15C7" w:rsidRPr="007A15C7" w:rsidTr="007A15C7">
        <w:trPr>
          <w:trHeight w:val="576"/>
        </w:trPr>
        <w:tc>
          <w:tcPr>
            <w:tcW w:w="5676" w:type="dxa"/>
          </w:tcPr>
          <w:p w:rsidR="007A15C7" w:rsidRPr="007A15C7" w:rsidRDefault="007A15C7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944" w:type="dxa"/>
          </w:tcPr>
          <w:p w:rsidR="007A15C7" w:rsidRPr="007A15C7" w:rsidRDefault="007A15C7">
            <w:pPr>
              <w:ind w:left="0" w:firstLine="0"/>
              <w:rPr>
                <w:rFonts w:asciiTheme="minorHAnsi" w:hAnsiTheme="minorHAnsi"/>
              </w:rPr>
            </w:pPr>
          </w:p>
        </w:tc>
        <w:bookmarkStart w:id="0" w:name="_GoBack"/>
        <w:bookmarkEnd w:id="0"/>
      </w:tr>
      <w:tr w:rsidR="007A15C7" w:rsidRPr="007A15C7" w:rsidTr="007A15C7">
        <w:trPr>
          <w:trHeight w:val="576"/>
        </w:trPr>
        <w:tc>
          <w:tcPr>
            <w:tcW w:w="5676" w:type="dxa"/>
          </w:tcPr>
          <w:p w:rsidR="007A15C7" w:rsidRPr="007A15C7" w:rsidRDefault="007A15C7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944" w:type="dxa"/>
          </w:tcPr>
          <w:p w:rsidR="007A15C7" w:rsidRPr="007A15C7" w:rsidRDefault="007A15C7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7A15C7" w:rsidRPr="007A15C7" w:rsidTr="007A15C7">
        <w:trPr>
          <w:trHeight w:val="576"/>
        </w:trPr>
        <w:tc>
          <w:tcPr>
            <w:tcW w:w="5676" w:type="dxa"/>
          </w:tcPr>
          <w:p w:rsidR="007A15C7" w:rsidRPr="007A15C7" w:rsidRDefault="007A15C7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944" w:type="dxa"/>
          </w:tcPr>
          <w:p w:rsidR="007A15C7" w:rsidRPr="007A15C7" w:rsidRDefault="007A15C7">
            <w:pPr>
              <w:ind w:left="0" w:firstLine="0"/>
              <w:rPr>
                <w:rFonts w:asciiTheme="minorHAnsi" w:hAnsiTheme="minorHAnsi"/>
              </w:rPr>
            </w:pPr>
          </w:p>
        </w:tc>
      </w:tr>
    </w:tbl>
    <w:p w:rsidR="007A15C7" w:rsidRDefault="007A15C7">
      <w:pPr>
        <w:rPr>
          <w:rFonts w:asciiTheme="minorHAnsi" w:hAnsiTheme="minorHAnsi"/>
        </w:rPr>
      </w:pP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5676"/>
        <w:gridCol w:w="4944"/>
      </w:tblGrid>
      <w:tr w:rsidR="007A15C7" w:rsidRPr="007A15C7" w:rsidTr="00EA71F7">
        <w:tc>
          <w:tcPr>
            <w:tcW w:w="5676" w:type="dxa"/>
          </w:tcPr>
          <w:p w:rsidR="007A15C7" w:rsidRPr="007A15C7" w:rsidRDefault="007A15C7" w:rsidP="00EA71F7">
            <w:pPr>
              <w:ind w:left="0" w:firstLine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Weaknesses</w:t>
            </w:r>
          </w:p>
          <w:p w:rsidR="007A15C7" w:rsidRPr="007A15C7" w:rsidRDefault="007A15C7" w:rsidP="00EA71F7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could the system improve? Where does the system have fewer resources than others? What are others likely to see as weaknesses?</w:t>
            </w:r>
          </w:p>
        </w:tc>
        <w:tc>
          <w:tcPr>
            <w:tcW w:w="4944" w:type="dxa"/>
          </w:tcPr>
          <w:p w:rsidR="007A15C7" w:rsidRPr="007A15C7" w:rsidRDefault="007A15C7" w:rsidP="00EA71F7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7A15C7">
              <w:rPr>
                <w:rFonts w:asciiTheme="minorHAnsi" w:hAnsiTheme="minorHAnsi"/>
                <w:b/>
                <w:sz w:val="24"/>
              </w:rPr>
              <w:t>Evidence</w:t>
            </w:r>
          </w:p>
        </w:tc>
      </w:tr>
      <w:tr w:rsidR="007A15C7" w:rsidRPr="007A15C7" w:rsidTr="00EA71F7">
        <w:trPr>
          <w:trHeight w:val="576"/>
        </w:trPr>
        <w:tc>
          <w:tcPr>
            <w:tcW w:w="5676" w:type="dxa"/>
          </w:tcPr>
          <w:p w:rsidR="007A15C7" w:rsidRPr="007A15C7" w:rsidRDefault="007A15C7" w:rsidP="00EA71F7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944" w:type="dxa"/>
          </w:tcPr>
          <w:p w:rsidR="007A15C7" w:rsidRPr="007A15C7" w:rsidRDefault="007A15C7" w:rsidP="00EA71F7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7A15C7" w:rsidRPr="007A15C7" w:rsidTr="00EA71F7">
        <w:trPr>
          <w:trHeight w:val="576"/>
        </w:trPr>
        <w:tc>
          <w:tcPr>
            <w:tcW w:w="5676" w:type="dxa"/>
          </w:tcPr>
          <w:p w:rsidR="007A15C7" w:rsidRPr="007A15C7" w:rsidRDefault="007A15C7" w:rsidP="00EA71F7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944" w:type="dxa"/>
          </w:tcPr>
          <w:p w:rsidR="007A15C7" w:rsidRPr="007A15C7" w:rsidRDefault="007A15C7" w:rsidP="00EA71F7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7A15C7" w:rsidRPr="007A15C7" w:rsidTr="00EA71F7">
        <w:trPr>
          <w:trHeight w:val="576"/>
        </w:trPr>
        <w:tc>
          <w:tcPr>
            <w:tcW w:w="5676" w:type="dxa"/>
          </w:tcPr>
          <w:p w:rsidR="007A15C7" w:rsidRPr="007A15C7" w:rsidRDefault="007A15C7" w:rsidP="00EA71F7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944" w:type="dxa"/>
          </w:tcPr>
          <w:p w:rsidR="007A15C7" w:rsidRPr="007A15C7" w:rsidRDefault="007A15C7" w:rsidP="00EA71F7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7A15C7" w:rsidRPr="007A15C7" w:rsidTr="00EA71F7">
        <w:trPr>
          <w:trHeight w:val="576"/>
        </w:trPr>
        <w:tc>
          <w:tcPr>
            <w:tcW w:w="5676" w:type="dxa"/>
          </w:tcPr>
          <w:p w:rsidR="007A15C7" w:rsidRPr="007A15C7" w:rsidRDefault="007A15C7" w:rsidP="00EA71F7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944" w:type="dxa"/>
          </w:tcPr>
          <w:p w:rsidR="007A15C7" w:rsidRPr="007A15C7" w:rsidRDefault="007A15C7" w:rsidP="00EA71F7">
            <w:pPr>
              <w:ind w:left="0" w:firstLine="0"/>
              <w:rPr>
                <w:rFonts w:asciiTheme="minorHAnsi" w:hAnsiTheme="minorHAnsi"/>
              </w:rPr>
            </w:pPr>
          </w:p>
        </w:tc>
      </w:tr>
    </w:tbl>
    <w:p w:rsidR="007A15C7" w:rsidRDefault="007A15C7">
      <w:pPr>
        <w:rPr>
          <w:rFonts w:asciiTheme="minorHAnsi" w:hAnsiTheme="minorHAnsi"/>
        </w:rPr>
      </w:pP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5676"/>
        <w:gridCol w:w="4944"/>
      </w:tblGrid>
      <w:tr w:rsidR="007A15C7" w:rsidRPr="007A15C7" w:rsidTr="00EA71F7">
        <w:tc>
          <w:tcPr>
            <w:tcW w:w="5676" w:type="dxa"/>
          </w:tcPr>
          <w:p w:rsidR="007A15C7" w:rsidRPr="007A15C7" w:rsidRDefault="007A15C7" w:rsidP="00EA71F7">
            <w:pPr>
              <w:ind w:left="0" w:firstLine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Opportunities</w:t>
            </w:r>
          </w:p>
          <w:p w:rsidR="007A15C7" w:rsidRPr="007A15C7" w:rsidRDefault="007A15C7" w:rsidP="00EA71F7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opportunities are open to the system? What trends could you take advantage of? How can you turn your strengths into opportunities?</w:t>
            </w:r>
          </w:p>
        </w:tc>
        <w:tc>
          <w:tcPr>
            <w:tcW w:w="4944" w:type="dxa"/>
          </w:tcPr>
          <w:p w:rsidR="007A15C7" w:rsidRPr="007A15C7" w:rsidRDefault="007A15C7" w:rsidP="00EA71F7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7A15C7">
              <w:rPr>
                <w:rFonts w:asciiTheme="minorHAnsi" w:hAnsiTheme="minorHAnsi"/>
                <w:b/>
                <w:sz w:val="24"/>
              </w:rPr>
              <w:t>Evidence</w:t>
            </w:r>
          </w:p>
        </w:tc>
      </w:tr>
      <w:tr w:rsidR="007A15C7" w:rsidRPr="007A15C7" w:rsidTr="00CF0BC6">
        <w:trPr>
          <w:trHeight w:val="504"/>
        </w:trPr>
        <w:tc>
          <w:tcPr>
            <w:tcW w:w="5676" w:type="dxa"/>
          </w:tcPr>
          <w:p w:rsidR="007A15C7" w:rsidRPr="007A15C7" w:rsidRDefault="007A15C7" w:rsidP="00EA71F7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944" w:type="dxa"/>
          </w:tcPr>
          <w:p w:rsidR="007A15C7" w:rsidRPr="007A15C7" w:rsidRDefault="007A15C7" w:rsidP="00EA71F7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7A15C7" w:rsidRPr="007A15C7" w:rsidTr="00CF0BC6">
        <w:trPr>
          <w:trHeight w:val="504"/>
        </w:trPr>
        <w:tc>
          <w:tcPr>
            <w:tcW w:w="5676" w:type="dxa"/>
          </w:tcPr>
          <w:p w:rsidR="007A15C7" w:rsidRPr="007A15C7" w:rsidRDefault="007A15C7" w:rsidP="00EA71F7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944" w:type="dxa"/>
          </w:tcPr>
          <w:p w:rsidR="007A15C7" w:rsidRPr="007A15C7" w:rsidRDefault="007A15C7" w:rsidP="00EA71F7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7A15C7" w:rsidRPr="007A15C7" w:rsidTr="00CF0BC6">
        <w:trPr>
          <w:trHeight w:val="504"/>
        </w:trPr>
        <w:tc>
          <w:tcPr>
            <w:tcW w:w="5676" w:type="dxa"/>
          </w:tcPr>
          <w:p w:rsidR="007A15C7" w:rsidRPr="007A15C7" w:rsidRDefault="007A15C7" w:rsidP="00EA71F7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944" w:type="dxa"/>
          </w:tcPr>
          <w:p w:rsidR="007A15C7" w:rsidRPr="007A15C7" w:rsidRDefault="007A15C7" w:rsidP="00EA71F7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7A15C7" w:rsidRPr="007A15C7" w:rsidTr="00CF0BC6">
        <w:trPr>
          <w:trHeight w:val="504"/>
        </w:trPr>
        <w:tc>
          <w:tcPr>
            <w:tcW w:w="5676" w:type="dxa"/>
          </w:tcPr>
          <w:p w:rsidR="007A15C7" w:rsidRPr="007A15C7" w:rsidRDefault="007A15C7" w:rsidP="00EA71F7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944" w:type="dxa"/>
          </w:tcPr>
          <w:p w:rsidR="007A15C7" w:rsidRPr="007A15C7" w:rsidRDefault="007A15C7" w:rsidP="00EA71F7">
            <w:pPr>
              <w:ind w:left="0" w:firstLine="0"/>
              <w:rPr>
                <w:rFonts w:asciiTheme="minorHAnsi" w:hAnsiTheme="minorHAnsi"/>
              </w:rPr>
            </w:pPr>
          </w:p>
        </w:tc>
      </w:tr>
    </w:tbl>
    <w:p w:rsidR="007A15C7" w:rsidRDefault="007A15C7">
      <w:pPr>
        <w:rPr>
          <w:rFonts w:asciiTheme="minorHAnsi" w:hAnsiTheme="minorHAnsi"/>
        </w:rPr>
      </w:pP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5676"/>
        <w:gridCol w:w="4944"/>
      </w:tblGrid>
      <w:tr w:rsidR="007A15C7" w:rsidRPr="007A15C7" w:rsidTr="00EA71F7">
        <w:tc>
          <w:tcPr>
            <w:tcW w:w="5676" w:type="dxa"/>
          </w:tcPr>
          <w:p w:rsidR="007A15C7" w:rsidRPr="007A15C7" w:rsidRDefault="007A15C7" w:rsidP="00EA71F7">
            <w:pPr>
              <w:ind w:left="0" w:firstLine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Threats</w:t>
            </w:r>
          </w:p>
          <w:p w:rsidR="007A15C7" w:rsidRPr="007A15C7" w:rsidRDefault="007A15C7" w:rsidP="007A15C7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threats could harm the system? What is your competition doing? What threats do the system’s weaknesses expose you to?</w:t>
            </w:r>
          </w:p>
        </w:tc>
        <w:tc>
          <w:tcPr>
            <w:tcW w:w="4944" w:type="dxa"/>
          </w:tcPr>
          <w:p w:rsidR="007A15C7" w:rsidRPr="007A15C7" w:rsidRDefault="007A15C7" w:rsidP="00EA71F7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7A15C7">
              <w:rPr>
                <w:rFonts w:asciiTheme="minorHAnsi" w:hAnsiTheme="minorHAnsi"/>
                <w:b/>
                <w:sz w:val="24"/>
              </w:rPr>
              <w:t>Evidence</w:t>
            </w:r>
          </w:p>
        </w:tc>
      </w:tr>
      <w:tr w:rsidR="007A15C7" w:rsidRPr="007A15C7" w:rsidTr="007A15C7">
        <w:trPr>
          <w:trHeight w:val="504"/>
        </w:trPr>
        <w:tc>
          <w:tcPr>
            <w:tcW w:w="5676" w:type="dxa"/>
          </w:tcPr>
          <w:p w:rsidR="007A15C7" w:rsidRPr="007A15C7" w:rsidRDefault="007A15C7" w:rsidP="00EA71F7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944" w:type="dxa"/>
          </w:tcPr>
          <w:p w:rsidR="007A15C7" w:rsidRPr="007A15C7" w:rsidRDefault="007A15C7" w:rsidP="00EA71F7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7A15C7" w:rsidRPr="007A15C7" w:rsidTr="007A15C7">
        <w:trPr>
          <w:trHeight w:val="504"/>
        </w:trPr>
        <w:tc>
          <w:tcPr>
            <w:tcW w:w="5676" w:type="dxa"/>
          </w:tcPr>
          <w:p w:rsidR="007A15C7" w:rsidRPr="007A15C7" w:rsidRDefault="007A15C7" w:rsidP="00EA71F7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944" w:type="dxa"/>
          </w:tcPr>
          <w:p w:rsidR="007A15C7" w:rsidRPr="007A15C7" w:rsidRDefault="007A15C7" w:rsidP="00EA71F7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7A15C7" w:rsidRPr="007A15C7" w:rsidTr="007A15C7">
        <w:trPr>
          <w:trHeight w:val="504"/>
        </w:trPr>
        <w:tc>
          <w:tcPr>
            <w:tcW w:w="5676" w:type="dxa"/>
          </w:tcPr>
          <w:p w:rsidR="007A15C7" w:rsidRPr="007A15C7" w:rsidRDefault="007A15C7" w:rsidP="00EA71F7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944" w:type="dxa"/>
          </w:tcPr>
          <w:p w:rsidR="007A15C7" w:rsidRPr="007A15C7" w:rsidRDefault="007A15C7" w:rsidP="00EA71F7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7A15C7" w:rsidRPr="007A15C7" w:rsidTr="007A15C7">
        <w:trPr>
          <w:trHeight w:val="504"/>
        </w:trPr>
        <w:tc>
          <w:tcPr>
            <w:tcW w:w="5676" w:type="dxa"/>
          </w:tcPr>
          <w:p w:rsidR="007A15C7" w:rsidRPr="007A15C7" w:rsidRDefault="007A15C7" w:rsidP="00EA71F7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944" w:type="dxa"/>
          </w:tcPr>
          <w:p w:rsidR="007A15C7" w:rsidRPr="007A15C7" w:rsidRDefault="007A15C7" w:rsidP="00EA71F7">
            <w:pPr>
              <w:ind w:left="0" w:firstLine="0"/>
              <w:rPr>
                <w:rFonts w:asciiTheme="minorHAnsi" w:hAnsiTheme="minorHAnsi"/>
              </w:rPr>
            </w:pPr>
          </w:p>
        </w:tc>
      </w:tr>
    </w:tbl>
    <w:p w:rsidR="00CF0BC6" w:rsidRDefault="00CF0BC6">
      <w:pPr>
        <w:rPr>
          <w:rFonts w:asciiTheme="minorHAnsi" w:hAnsiTheme="minorHAnsi"/>
        </w:rPr>
      </w:pPr>
    </w:p>
    <w:p w:rsidR="00CF0BC6" w:rsidRPr="00EB0ABF" w:rsidRDefault="00CF0BC6" w:rsidP="00CF0BC6">
      <w:pPr>
        <w:jc w:val="center"/>
        <w:rPr>
          <w:rFonts w:asciiTheme="minorHAnsi" w:hAnsiTheme="minorHAnsi"/>
          <w:b/>
          <w:sz w:val="44"/>
        </w:rPr>
      </w:pPr>
      <w:r w:rsidRPr="00EB0ABF">
        <w:rPr>
          <w:rFonts w:asciiTheme="minorHAnsi" w:hAnsiTheme="minorHAnsi"/>
          <w:b/>
          <w:sz w:val="44"/>
        </w:rPr>
        <w:t>Building</w:t>
      </w:r>
    </w:p>
    <w:p w:rsidR="00CF0BC6" w:rsidRPr="00EB6F7E" w:rsidRDefault="00CF0BC6" w:rsidP="00CF0BC6">
      <w:pPr>
        <w:jc w:val="center"/>
        <w:rPr>
          <w:rFonts w:asciiTheme="minorHAnsi" w:hAnsiTheme="minorHAnsi"/>
          <w:b/>
          <w:sz w:val="36"/>
        </w:rPr>
      </w:pPr>
      <w:r w:rsidRPr="00EB6F7E">
        <w:rPr>
          <w:rFonts w:asciiTheme="minorHAnsi" w:hAnsiTheme="minorHAnsi"/>
          <w:b/>
          <w:sz w:val="36"/>
        </w:rPr>
        <w:t>SWOT – Strengths, Weaknesses, Opportunities and Threats</w:t>
      </w:r>
    </w:p>
    <w:p w:rsidR="00CF0BC6" w:rsidRPr="007A15C7" w:rsidRDefault="00CF0BC6" w:rsidP="00CF0BC6">
      <w:pPr>
        <w:rPr>
          <w:rFonts w:asciiTheme="minorHAnsi" w:hAnsiTheme="minorHAnsi"/>
        </w:rPr>
      </w:pP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5676"/>
        <w:gridCol w:w="4944"/>
      </w:tblGrid>
      <w:tr w:rsidR="00CF0BC6" w:rsidRPr="007A15C7" w:rsidTr="00773B65">
        <w:tc>
          <w:tcPr>
            <w:tcW w:w="5676" w:type="dxa"/>
          </w:tcPr>
          <w:p w:rsidR="00CF0BC6" w:rsidRPr="007A15C7" w:rsidRDefault="00CF0BC6" w:rsidP="00773B65">
            <w:pPr>
              <w:ind w:left="0" w:firstLine="0"/>
              <w:jc w:val="center"/>
              <w:rPr>
                <w:rFonts w:asciiTheme="minorHAnsi" w:hAnsiTheme="minorHAnsi"/>
                <w:b/>
                <w:sz w:val="24"/>
              </w:rPr>
            </w:pPr>
            <w:r w:rsidRPr="007A15C7">
              <w:rPr>
                <w:rFonts w:asciiTheme="minorHAnsi" w:hAnsiTheme="minorHAnsi"/>
                <w:b/>
                <w:sz w:val="24"/>
              </w:rPr>
              <w:t>Strengths</w:t>
            </w:r>
          </w:p>
          <w:p w:rsidR="00CF0BC6" w:rsidRPr="007A15C7" w:rsidRDefault="00CF0BC6" w:rsidP="00773B65">
            <w:pPr>
              <w:ind w:left="0" w:firstLine="0"/>
              <w:rPr>
                <w:rFonts w:asciiTheme="minorHAnsi" w:hAnsiTheme="minorHAnsi"/>
              </w:rPr>
            </w:pPr>
            <w:r w:rsidRPr="007A15C7">
              <w:rPr>
                <w:rFonts w:asciiTheme="minorHAnsi" w:hAnsiTheme="minorHAnsi"/>
              </w:rPr>
              <w:t>What does the system do well? What unique system resources can you draw on? What do others see as the system’s strengths?</w:t>
            </w:r>
          </w:p>
        </w:tc>
        <w:tc>
          <w:tcPr>
            <w:tcW w:w="4944" w:type="dxa"/>
          </w:tcPr>
          <w:p w:rsidR="00CF0BC6" w:rsidRPr="007A15C7" w:rsidRDefault="00CF0BC6" w:rsidP="00773B65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7A15C7">
              <w:rPr>
                <w:rFonts w:asciiTheme="minorHAnsi" w:hAnsiTheme="minorHAnsi"/>
                <w:b/>
                <w:sz w:val="24"/>
              </w:rPr>
              <w:t>Evidence</w:t>
            </w:r>
          </w:p>
        </w:tc>
      </w:tr>
      <w:tr w:rsidR="00CF0BC6" w:rsidRPr="007A15C7" w:rsidTr="00CF0BC6">
        <w:trPr>
          <w:trHeight w:val="504"/>
        </w:trPr>
        <w:tc>
          <w:tcPr>
            <w:tcW w:w="5676" w:type="dxa"/>
          </w:tcPr>
          <w:p w:rsidR="00CF0BC6" w:rsidRPr="007A15C7" w:rsidRDefault="00CF0BC6" w:rsidP="00773B65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944" w:type="dxa"/>
          </w:tcPr>
          <w:p w:rsidR="00CF0BC6" w:rsidRPr="007A15C7" w:rsidRDefault="00CF0BC6" w:rsidP="00773B65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CF0BC6" w:rsidRPr="007A15C7" w:rsidTr="00CF0BC6">
        <w:trPr>
          <w:trHeight w:val="504"/>
        </w:trPr>
        <w:tc>
          <w:tcPr>
            <w:tcW w:w="5676" w:type="dxa"/>
          </w:tcPr>
          <w:p w:rsidR="00CF0BC6" w:rsidRPr="007A15C7" w:rsidRDefault="00CF0BC6" w:rsidP="00773B65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944" w:type="dxa"/>
          </w:tcPr>
          <w:p w:rsidR="00CF0BC6" w:rsidRPr="007A15C7" w:rsidRDefault="00CF0BC6" w:rsidP="00773B65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CF0BC6" w:rsidRPr="007A15C7" w:rsidTr="00CF0BC6">
        <w:trPr>
          <w:trHeight w:val="504"/>
        </w:trPr>
        <w:tc>
          <w:tcPr>
            <w:tcW w:w="5676" w:type="dxa"/>
          </w:tcPr>
          <w:p w:rsidR="00CF0BC6" w:rsidRPr="007A15C7" w:rsidRDefault="00CF0BC6" w:rsidP="00773B65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944" w:type="dxa"/>
          </w:tcPr>
          <w:p w:rsidR="00CF0BC6" w:rsidRPr="007A15C7" w:rsidRDefault="00CF0BC6" w:rsidP="00773B65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CF0BC6" w:rsidRPr="007A15C7" w:rsidTr="00CF0BC6">
        <w:trPr>
          <w:trHeight w:val="504"/>
        </w:trPr>
        <w:tc>
          <w:tcPr>
            <w:tcW w:w="5676" w:type="dxa"/>
          </w:tcPr>
          <w:p w:rsidR="00CF0BC6" w:rsidRPr="007A15C7" w:rsidRDefault="00CF0BC6" w:rsidP="00773B65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944" w:type="dxa"/>
          </w:tcPr>
          <w:p w:rsidR="00CF0BC6" w:rsidRPr="007A15C7" w:rsidRDefault="00CF0BC6" w:rsidP="00773B65">
            <w:pPr>
              <w:ind w:left="0" w:firstLine="0"/>
              <w:rPr>
                <w:rFonts w:asciiTheme="minorHAnsi" w:hAnsiTheme="minorHAnsi"/>
              </w:rPr>
            </w:pPr>
          </w:p>
        </w:tc>
      </w:tr>
    </w:tbl>
    <w:p w:rsidR="00CF0BC6" w:rsidRDefault="00CF0BC6" w:rsidP="00CF0BC6">
      <w:pPr>
        <w:rPr>
          <w:rFonts w:asciiTheme="minorHAnsi" w:hAnsiTheme="minorHAnsi"/>
        </w:rPr>
      </w:pP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5676"/>
        <w:gridCol w:w="4944"/>
      </w:tblGrid>
      <w:tr w:rsidR="00CF0BC6" w:rsidRPr="007A15C7" w:rsidTr="00773B65">
        <w:tc>
          <w:tcPr>
            <w:tcW w:w="5676" w:type="dxa"/>
          </w:tcPr>
          <w:p w:rsidR="00CF0BC6" w:rsidRPr="007A15C7" w:rsidRDefault="00CF0BC6" w:rsidP="00773B65">
            <w:pPr>
              <w:ind w:left="0" w:firstLine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Weaknesses</w:t>
            </w:r>
          </w:p>
          <w:p w:rsidR="00CF0BC6" w:rsidRPr="007A15C7" w:rsidRDefault="00CF0BC6" w:rsidP="00773B65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could the system improve? Where does the system have fewer resources than others? What are others likely to see as weaknesses?</w:t>
            </w:r>
          </w:p>
        </w:tc>
        <w:tc>
          <w:tcPr>
            <w:tcW w:w="4944" w:type="dxa"/>
          </w:tcPr>
          <w:p w:rsidR="00CF0BC6" w:rsidRPr="007A15C7" w:rsidRDefault="00CF0BC6" w:rsidP="00773B65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7A15C7">
              <w:rPr>
                <w:rFonts w:asciiTheme="minorHAnsi" w:hAnsiTheme="minorHAnsi"/>
                <w:b/>
                <w:sz w:val="24"/>
              </w:rPr>
              <w:t>Evidence</w:t>
            </w:r>
          </w:p>
        </w:tc>
      </w:tr>
      <w:tr w:rsidR="00CF0BC6" w:rsidRPr="007A15C7" w:rsidTr="00773B65">
        <w:trPr>
          <w:trHeight w:val="576"/>
        </w:trPr>
        <w:tc>
          <w:tcPr>
            <w:tcW w:w="5676" w:type="dxa"/>
          </w:tcPr>
          <w:p w:rsidR="00CF0BC6" w:rsidRPr="007A15C7" w:rsidRDefault="00CF0BC6" w:rsidP="00773B65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944" w:type="dxa"/>
          </w:tcPr>
          <w:p w:rsidR="00CF0BC6" w:rsidRPr="007A15C7" w:rsidRDefault="00CF0BC6" w:rsidP="00773B65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CF0BC6" w:rsidRPr="007A15C7" w:rsidTr="00773B65">
        <w:trPr>
          <w:trHeight w:val="576"/>
        </w:trPr>
        <w:tc>
          <w:tcPr>
            <w:tcW w:w="5676" w:type="dxa"/>
          </w:tcPr>
          <w:p w:rsidR="00CF0BC6" w:rsidRPr="007A15C7" w:rsidRDefault="00CF0BC6" w:rsidP="00773B65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944" w:type="dxa"/>
          </w:tcPr>
          <w:p w:rsidR="00CF0BC6" w:rsidRPr="007A15C7" w:rsidRDefault="00CF0BC6" w:rsidP="00773B65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CF0BC6" w:rsidRPr="007A15C7" w:rsidTr="00773B65">
        <w:trPr>
          <w:trHeight w:val="576"/>
        </w:trPr>
        <w:tc>
          <w:tcPr>
            <w:tcW w:w="5676" w:type="dxa"/>
          </w:tcPr>
          <w:p w:rsidR="00CF0BC6" w:rsidRPr="007A15C7" w:rsidRDefault="00CF0BC6" w:rsidP="00773B65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944" w:type="dxa"/>
          </w:tcPr>
          <w:p w:rsidR="00CF0BC6" w:rsidRPr="007A15C7" w:rsidRDefault="00CF0BC6" w:rsidP="00773B65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CF0BC6" w:rsidRPr="007A15C7" w:rsidTr="00773B65">
        <w:trPr>
          <w:trHeight w:val="576"/>
        </w:trPr>
        <w:tc>
          <w:tcPr>
            <w:tcW w:w="5676" w:type="dxa"/>
          </w:tcPr>
          <w:p w:rsidR="00CF0BC6" w:rsidRPr="007A15C7" w:rsidRDefault="00CF0BC6" w:rsidP="00773B65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944" w:type="dxa"/>
          </w:tcPr>
          <w:p w:rsidR="00CF0BC6" w:rsidRPr="007A15C7" w:rsidRDefault="00CF0BC6" w:rsidP="00773B65">
            <w:pPr>
              <w:ind w:left="0" w:firstLine="0"/>
              <w:rPr>
                <w:rFonts w:asciiTheme="minorHAnsi" w:hAnsiTheme="minorHAnsi"/>
              </w:rPr>
            </w:pPr>
          </w:p>
        </w:tc>
      </w:tr>
    </w:tbl>
    <w:p w:rsidR="00CF0BC6" w:rsidRDefault="00CF0BC6" w:rsidP="00CF0BC6">
      <w:pPr>
        <w:rPr>
          <w:rFonts w:asciiTheme="minorHAnsi" w:hAnsiTheme="minorHAnsi"/>
        </w:rPr>
      </w:pP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5676"/>
        <w:gridCol w:w="4944"/>
      </w:tblGrid>
      <w:tr w:rsidR="00CF0BC6" w:rsidRPr="007A15C7" w:rsidTr="00773B65">
        <w:tc>
          <w:tcPr>
            <w:tcW w:w="5676" w:type="dxa"/>
          </w:tcPr>
          <w:p w:rsidR="00CF0BC6" w:rsidRPr="007A15C7" w:rsidRDefault="00CF0BC6" w:rsidP="00773B65">
            <w:pPr>
              <w:ind w:left="0" w:firstLine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Opportunities</w:t>
            </w:r>
          </w:p>
          <w:p w:rsidR="00CF0BC6" w:rsidRPr="007A15C7" w:rsidRDefault="00CF0BC6" w:rsidP="00773B65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opportunities are open to the system? What trends could you take advantage of? How can you turn your strengths into opportunities?</w:t>
            </w:r>
          </w:p>
        </w:tc>
        <w:tc>
          <w:tcPr>
            <w:tcW w:w="4944" w:type="dxa"/>
          </w:tcPr>
          <w:p w:rsidR="00CF0BC6" w:rsidRPr="007A15C7" w:rsidRDefault="00CF0BC6" w:rsidP="00773B65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7A15C7">
              <w:rPr>
                <w:rFonts w:asciiTheme="minorHAnsi" w:hAnsiTheme="minorHAnsi"/>
                <w:b/>
                <w:sz w:val="24"/>
              </w:rPr>
              <w:t>Evidence</w:t>
            </w:r>
          </w:p>
        </w:tc>
      </w:tr>
      <w:tr w:rsidR="00CF0BC6" w:rsidRPr="007A15C7" w:rsidTr="00773B65">
        <w:trPr>
          <w:trHeight w:val="504"/>
        </w:trPr>
        <w:tc>
          <w:tcPr>
            <w:tcW w:w="5676" w:type="dxa"/>
          </w:tcPr>
          <w:p w:rsidR="00CF0BC6" w:rsidRPr="007A15C7" w:rsidRDefault="00CF0BC6" w:rsidP="00773B65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944" w:type="dxa"/>
          </w:tcPr>
          <w:p w:rsidR="00CF0BC6" w:rsidRPr="007A15C7" w:rsidRDefault="00CF0BC6" w:rsidP="00773B65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CF0BC6" w:rsidRPr="007A15C7" w:rsidTr="00773B65">
        <w:trPr>
          <w:trHeight w:val="504"/>
        </w:trPr>
        <w:tc>
          <w:tcPr>
            <w:tcW w:w="5676" w:type="dxa"/>
          </w:tcPr>
          <w:p w:rsidR="00CF0BC6" w:rsidRPr="007A15C7" w:rsidRDefault="00CF0BC6" w:rsidP="00773B65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944" w:type="dxa"/>
          </w:tcPr>
          <w:p w:rsidR="00CF0BC6" w:rsidRPr="007A15C7" w:rsidRDefault="00CF0BC6" w:rsidP="00773B65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CF0BC6" w:rsidRPr="007A15C7" w:rsidTr="00773B65">
        <w:trPr>
          <w:trHeight w:val="504"/>
        </w:trPr>
        <w:tc>
          <w:tcPr>
            <w:tcW w:w="5676" w:type="dxa"/>
          </w:tcPr>
          <w:p w:rsidR="00CF0BC6" w:rsidRPr="007A15C7" w:rsidRDefault="00CF0BC6" w:rsidP="00773B65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944" w:type="dxa"/>
          </w:tcPr>
          <w:p w:rsidR="00CF0BC6" w:rsidRPr="007A15C7" w:rsidRDefault="00CF0BC6" w:rsidP="00773B65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CF0BC6" w:rsidRPr="007A15C7" w:rsidTr="00773B65">
        <w:trPr>
          <w:trHeight w:val="504"/>
        </w:trPr>
        <w:tc>
          <w:tcPr>
            <w:tcW w:w="5676" w:type="dxa"/>
          </w:tcPr>
          <w:p w:rsidR="00CF0BC6" w:rsidRPr="007A15C7" w:rsidRDefault="00CF0BC6" w:rsidP="00773B65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944" w:type="dxa"/>
          </w:tcPr>
          <w:p w:rsidR="00CF0BC6" w:rsidRPr="007A15C7" w:rsidRDefault="00CF0BC6" w:rsidP="00773B65">
            <w:pPr>
              <w:ind w:left="0" w:firstLine="0"/>
              <w:rPr>
                <w:rFonts w:asciiTheme="minorHAnsi" w:hAnsiTheme="minorHAnsi"/>
              </w:rPr>
            </w:pPr>
          </w:p>
        </w:tc>
      </w:tr>
    </w:tbl>
    <w:p w:rsidR="00CF0BC6" w:rsidRDefault="00CF0BC6" w:rsidP="00CF0BC6">
      <w:pPr>
        <w:rPr>
          <w:rFonts w:asciiTheme="minorHAnsi" w:hAnsiTheme="minorHAnsi"/>
        </w:rPr>
      </w:pP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5676"/>
        <w:gridCol w:w="4944"/>
      </w:tblGrid>
      <w:tr w:rsidR="00CF0BC6" w:rsidRPr="007A15C7" w:rsidTr="00773B65">
        <w:tc>
          <w:tcPr>
            <w:tcW w:w="5676" w:type="dxa"/>
          </w:tcPr>
          <w:p w:rsidR="00CF0BC6" w:rsidRPr="007A15C7" w:rsidRDefault="00CF0BC6" w:rsidP="00773B65">
            <w:pPr>
              <w:ind w:left="0" w:firstLine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Threats</w:t>
            </w:r>
          </w:p>
          <w:p w:rsidR="00CF0BC6" w:rsidRPr="007A15C7" w:rsidRDefault="00CF0BC6" w:rsidP="00773B65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threats could harm the system? What is your competition doing? What threats do the system’s weaknesses expose you to?</w:t>
            </w:r>
          </w:p>
        </w:tc>
        <w:tc>
          <w:tcPr>
            <w:tcW w:w="4944" w:type="dxa"/>
          </w:tcPr>
          <w:p w:rsidR="00CF0BC6" w:rsidRPr="007A15C7" w:rsidRDefault="00CF0BC6" w:rsidP="00773B65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7A15C7">
              <w:rPr>
                <w:rFonts w:asciiTheme="minorHAnsi" w:hAnsiTheme="minorHAnsi"/>
                <w:b/>
                <w:sz w:val="24"/>
              </w:rPr>
              <w:t>Evidence</w:t>
            </w:r>
          </w:p>
        </w:tc>
      </w:tr>
      <w:tr w:rsidR="00CF0BC6" w:rsidRPr="007A15C7" w:rsidTr="00773B65">
        <w:trPr>
          <w:trHeight w:val="504"/>
        </w:trPr>
        <w:tc>
          <w:tcPr>
            <w:tcW w:w="5676" w:type="dxa"/>
          </w:tcPr>
          <w:p w:rsidR="00CF0BC6" w:rsidRPr="007A15C7" w:rsidRDefault="00CF0BC6" w:rsidP="00773B65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944" w:type="dxa"/>
          </w:tcPr>
          <w:p w:rsidR="00CF0BC6" w:rsidRPr="007A15C7" w:rsidRDefault="00CF0BC6" w:rsidP="00773B65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CF0BC6" w:rsidRPr="007A15C7" w:rsidTr="00773B65">
        <w:trPr>
          <w:trHeight w:val="504"/>
        </w:trPr>
        <w:tc>
          <w:tcPr>
            <w:tcW w:w="5676" w:type="dxa"/>
          </w:tcPr>
          <w:p w:rsidR="00CF0BC6" w:rsidRPr="007A15C7" w:rsidRDefault="00CF0BC6" w:rsidP="00773B65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944" w:type="dxa"/>
          </w:tcPr>
          <w:p w:rsidR="00CF0BC6" w:rsidRPr="007A15C7" w:rsidRDefault="00CF0BC6" w:rsidP="00773B65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CF0BC6" w:rsidRPr="007A15C7" w:rsidTr="00773B65">
        <w:trPr>
          <w:trHeight w:val="504"/>
        </w:trPr>
        <w:tc>
          <w:tcPr>
            <w:tcW w:w="5676" w:type="dxa"/>
          </w:tcPr>
          <w:p w:rsidR="00CF0BC6" w:rsidRPr="007A15C7" w:rsidRDefault="00CF0BC6" w:rsidP="00773B65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944" w:type="dxa"/>
          </w:tcPr>
          <w:p w:rsidR="00CF0BC6" w:rsidRPr="007A15C7" w:rsidRDefault="00CF0BC6" w:rsidP="00773B65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CF0BC6" w:rsidRPr="007A15C7" w:rsidTr="00773B65">
        <w:trPr>
          <w:trHeight w:val="504"/>
        </w:trPr>
        <w:tc>
          <w:tcPr>
            <w:tcW w:w="5676" w:type="dxa"/>
          </w:tcPr>
          <w:p w:rsidR="00CF0BC6" w:rsidRPr="007A15C7" w:rsidRDefault="00CF0BC6" w:rsidP="00773B65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944" w:type="dxa"/>
          </w:tcPr>
          <w:p w:rsidR="00CF0BC6" w:rsidRPr="007A15C7" w:rsidRDefault="00CF0BC6" w:rsidP="00773B65">
            <w:pPr>
              <w:ind w:left="0" w:firstLine="0"/>
              <w:rPr>
                <w:rFonts w:asciiTheme="minorHAnsi" w:hAnsiTheme="minorHAnsi"/>
              </w:rPr>
            </w:pPr>
          </w:p>
        </w:tc>
      </w:tr>
    </w:tbl>
    <w:p w:rsidR="007A15C7" w:rsidRPr="007A15C7" w:rsidRDefault="007A15C7" w:rsidP="00EB0ABF">
      <w:pPr>
        <w:ind w:left="0" w:firstLine="0"/>
        <w:rPr>
          <w:rFonts w:asciiTheme="minorHAnsi" w:hAnsiTheme="minorHAnsi"/>
        </w:rPr>
      </w:pPr>
    </w:p>
    <w:sectPr w:rsidR="007A15C7" w:rsidRPr="007A15C7" w:rsidSect="007A15C7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C7"/>
    <w:rsid w:val="00013006"/>
    <w:rsid w:val="000151B6"/>
    <w:rsid w:val="00025702"/>
    <w:rsid w:val="000263AD"/>
    <w:rsid w:val="00030C84"/>
    <w:rsid w:val="00035DC6"/>
    <w:rsid w:val="000372D9"/>
    <w:rsid w:val="00042884"/>
    <w:rsid w:val="0004551B"/>
    <w:rsid w:val="00056474"/>
    <w:rsid w:val="000630CE"/>
    <w:rsid w:val="00083058"/>
    <w:rsid w:val="000877EA"/>
    <w:rsid w:val="00091D56"/>
    <w:rsid w:val="000C4F15"/>
    <w:rsid w:val="000D00EA"/>
    <w:rsid w:val="000D3535"/>
    <w:rsid w:val="000D7276"/>
    <w:rsid w:val="000E198D"/>
    <w:rsid w:val="000E4D0B"/>
    <w:rsid w:val="0010607A"/>
    <w:rsid w:val="00110815"/>
    <w:rsid w:val="00117DF4"/>
    <w:rsid w:val="00126C2D"/>
    <w:rsid w:val="00135545"/>
    <w:rsid w:val="00145E78"/>
    <w:rsid w:val="0015079E"/>
    <w:rsid w:val="00165566"/>
    <w:rsid w:val="00176880"/>
    <w:rsid w:val="0018617F"/>
    <w:rsid w:val="0019198F"/>
    <w:rsid w:val="001A3DBB"/>
    <w:rsid w:val="001A4196"/>
    <w:rsid w:val="001B1DB4"/>
    <w:rsid w:val="001C1DBD"/>
    <w:rsid w:val="001C549C"/>
    <w:rsid w:val="001D2DB7"/>
    <w:rsid w:val="001D731B"/>
    <w:rsid w:val="001F2091"/>
    <w:rsid w:val="001F6F94"/>
    <w:rsid w:val="00201457"/>
    <w:rsid w:val="00210993"/>
    <w:rsid w:val="00211E4E"/>
    <w:rsid w:val="00212435"/>
    <w:rsid w:val="00225762"/>
    <w:rsid w:val="002257B5"/>
    <w:rsid w:val="00234F9A"/>
    <w:rsid w:val="00235044"/>
    <w:rsid w:val="00247EAA"/>
    <w:rsid w:val="00251E98"/>
    <w:rsid w:val="00256F30"/>
    <w:rsid w:val="0026169F"/>
    <w:rsid w:val="00261FA8"/>
    <w:rsid w:val="00271FC4"/>
    <w:rsid w:val="0027546B"/>
    <w:rsid w:val="00281AF7"/>
    <w:rsid w:val="002822BA"/>
    <w:rsid w:val="0029213D"/>
    <w:rsid w:val="002A0102"/>
    <w:rsid w:val="002A59A4"/>
    <w:rsid w:val="002A5CDB"/>
    <w:rsid w:val="002A6819"/>
    <w:rsid w:val="002A7B18"/>
    <w:rsid w:val="002B2AE1"/>
    <w:rsid w:val="002C618B"/>
    <w:rsid w:val="002D099B"/>
    <w:rsid w:val="002D3DB5"/>
    <w:rsid w:val="002E3F42"/>
    <w:rsid w:val="002E5A08"/>
    <w:rsid w:val="002F25D4"/>
    <w:rsid w:val="002F26DD"/>
    <w:rsid w:val="002F3C0B"/>
    <w:rsid w:val="002F51C0"/>
    <w:rsid w:val="0032304A"/>
    <w:rsid w:val="0032739D"/>
    <w:rsid w:val="003300B8"/>
    <w:rsid w:val="00330E7E"/>
    <w:rsid w:val="003372A7"/>
    <w:rsid w:val="003564FC"/>
    <w:rsid w:val="003565DC"/>
    <w:rsid w:val="0036073B"/>
    <w:rsid w:val="00362F24"/>
    <w:rsid w:val="00367519"/>
    <w:rsid w:val="00367DE7"/>
    <w:rsid w:val="00374290"/>
    <w:rsid w:val="003929FF"/>
    <w:rsid w:val="00395724"/>
    <w:rsid w:val="0039644B"/>
    <w:rsid w:val="003C7008"/>
    <w:rsid w:val="003D2E6E"/>
    <w:rsid w:val="003D4B2B"/>
    <w:rsid w:val="003D7614"/>
    <w:rsid w:val="003E1704"/>
    <w:rsid w:val="003E37F9"/>
    <w:rsid w:val="003E3DCF"/>
    <w:rsid w:val="003F3865"/>
    <w:rsid w:val="003F4E67"/>
    <w:rsid w:val="00402A93"/>
    <w:rsid w:val="00402FE6"/>
    <w:rsid w:val="004053E6"/>
    <w:rsid w:val="00405C11"/>
    <w:rsid w:val="00433199"/>
    <w:rsid w:val="00437A40"/>
    <w:rsid w:val="004479ED"/>
    <w:rsid w:val="00453D0B"/>
    <w:rsid w:val="00480CA4"/>
    <w:rsid w:val="004A0D74"/>
    <w:rsid w:val="004A239E"/>
    <w:rsid w:val="004A55D3"/>
    <w:rsid w:val="004C1AE4"/>
    <w:rsid w:val="004C7B6F"/>
    <w:rsid w:val="004D2CFE"/>
    <w:rsid w:val="004D5B7F"/>
    <w:rsid w:val="004D778D"/>
    <w:rsid w:val="004E46D0"/>
    <w:rsid w:val="00512E87"/>
    <w:rsid w:val="0051398A"/>
    <w:rsid w:val="00517778"/>
    <w:rsid w:val="00521432"/>
    <w:rsid w:val="005214E9"/>
    <w:rsid w:val="00531476"/>
    <w:rsid w:val="00536D84"/>
    <w:rsid w:val="00536D9F"/>
    <w:rsid w:val="00540272"/>
    <w:rsid w:val="00545BC6"/>
    <w:rsid w:val="0055719E"/>
    <w:rsid w:val="00564034"/>
    <w:rsid w:val="0057001A"/>
    <w:rsid w:val="00571A38"/>
    <w:rsid w:val="00585EE5"/>
    <w:rsid w:val="005A09DC"/>
    <w:rsid w:val="005A5624"/>
    <w:rsid w:val="005A57D3"/>
    <w:rsid w:val="005A684A"/>
    <w:rsid w:val="005A6B0A"/>
    <w:rsid w:val="005A7755"/>
    <w:rsid w:val="005C0D84"/>
    <w:rsid w:val="005C10C4"/>
    <w:rsid w:val="005D474D"/>
    <w:rsid w:val="005E1CBC"/>
    <w:rsid w:val="005E3363"/>
    <w:rsid w:val="005E7E34"/>
    <w:rsid w:val="006024B5"/>
    <w:rsid w:val="0060747F"/>
    <w:rsid w:val="00625568"/>
    <w:rsid w:val="00630054"/>
    <w:rsid w:val="00640696"/>
    <w:rsid w:val="006514D1"/>
    <w:rsid w:val="006562CF"/>
    <w:rsid w:val="00666639"/>
    <w:rsid w:val="00676A60"/>
    <w:rsid w:val="006B1FFD"/>
    <w:rsid w:val="006B298C"/>
    <w:rsid w:val="006B5EC5"/>
    <w:rsid w:val="006C0330"/>
    <w:rsid w:val="006C2DF7"/>
    <w:rsid w:val="006C51D8"/>
    <w:rsid w:val="006C74FE"/>
    <w:rsid w:val="006D6215"/>
    <w:rsid w:val="006E081A"/>
    <w:rsid w:val="006E5AD5"/>
    <w:rsid w:val="006E7769"/>
    <w:rsid w:val="006F5C32"/>
    <w:rsid w:val="006F5D5F"/>
    <w:rsid w:val="007232A7"/>
    <w:rsid w:val="00725FA7"/>
    <w:rsid w:val="00736E87"/>
    <w:rsid w:val="00747133"/>
    <w:rsid w:val="00760F47"/>
    <w:rsid w:val="007626BF"/>
    <w:rsid w:val="007671FE"/>
    <w:rsid w:val="007722B8"/>
    <w:rsid w:val="007747B8"/>
    <w:rsid w:val="00774D64"/>
    <w:rsid w:val="00775064"/>
    <w:rsid w:val="00777510"/>
    <w:rsid w:val="00783D73"/>
    <w:rsid w:val="0078728D"/>
    <w:rsid w:val="00796CE9"/>
    <w:rsid w:val="007A15C7"/>
    <w:rsid w:val="007B61E5"/>
    <w:rsid w:val="007C0EB4"/>
    <w:rsid w:val="007C2DFE"/>
    <w:rsid w:val="007C5BA1"/>
    <w:rsid w:val="007C5D9B"/>
    <w:rsid w:val="007C7C22"/>
    <w:rsid w:val="007E00FB"/>
    <w:rsid w:val="007E2284"/>
    <w:rsid w:val="007E2C15"/>
    <w:rsid w:val="007E7B33"/>
    <w:rsid w:val="007F335C"/>
    <w:rsid w:val="007F7666"/>
    <w:rsid w:val="0080361E"/>
    <w:rsid w:val="008077ED"/>
    <w:rsid w:val="00807BEE"/>
    <w:rsid w:val="008159EC"/>
    <w:rsid w:val="008169CA"/>
    <w:rsid w:val="008203EB"/>
    <w:rsid w:val="008206E1"/>
    <w:rsid w:val="00821DE3"/>
    <w:rsid w:val="00824712"/>
    <w:rsid w:val="008320C2"/>
    <w:rsid w:val="0083460B"/>
    <w:rsid w:val="00834F94"/>
    <w:rsid w:val="00843D8C"/>
    <w:rsid w:val="00847463"/>
    <w:rsid w:val="00851465"/>
    <w:rsid w:val="0086735F"/>
    <w:rsid w:val="00874690"/>
    <w:rsid w:val="0088609F"/>
    <w:rsid w:val="00891254"/>
    <w:rsid w:val="00895F7A"/>
    <w:rsid w:val="008A6C2C"/>
    <w:rsid w:val="008A730A"/>
    <w:rsid w:val="008B0F63"/>
    <w:rsid w:val="008B46F1"/>
    <w:rsid w:val="008B67BA"/>
    <w:rsid w:val="008B76DD"/>
    <w:rsid w:val="008C0180"/>
    <w:rsid w:val="008C4E3A"/>
    <w:rsid w:val="008C5C9E"/>
    <w:rsid w:val="008D7C9C"/>
    <w:rsid w:val="008E2B98"/>
    <w:rsid w:val="008F500D"/>
    <w:rsid w:val="00914396"/>
    <w:rsid w:val="00916D7D"/>
    <w:rsid w:val="00920DB6"/>
    <w:rsid w:val="00931332"/>
    <w:rsid w:val="00942B19"/>
    <w:rsid w:val="00946F9D"/>
    <w:rsid w:val="00952E7D"/>
    <w:rsid w:val="00965FE3"/>
    <w:rsid w:val="009667F8"/>
    <w:rsid w:val="0097436B"/>
    <w:rsid w:val="0099235B"/>
    <w:rsid w:val="0099313F"/>
    <w:rsid w:val="009944C6"/>
    <w:rsid w:val="009A41A7"/>
    <w:rsid w:val="009A4394"/>
    <w:rsid w:val="009A5F41"/>
    <w:rsid w:val="009C3EBD"/>
    <w:rsid w:val="009C4BB0"/>
    <w:rsid w:val="009C5467"/>
    <w:rsid w:val="009C5560"/>
    <w:rsid w:val="009C79B8"/>
    <w:rsid w:val="009D59D7"/>
    <w:rsid w:val="009E4C3D"/>
    <w:rsid w:val="00A21EBE"/>
    <w:rsid w:val="00A23EC8"/>
    <w:rsid w:val="00A27AE9"/>
    <w:rsid w:val="00A27ED6"/>
    <w:rsid w:val="00A40416"/>
    <w:rsid w:val="00A4182D"/>
    <w:rsid w:val="00A44B6E"/>
    <w:rsid w:val="00A51590"/>
    <w:rsid w:val="00A578AB"/>
    <w:rsid w:val="00A57FDE"/>
    <w:rsid w:val="00A6426D"/>
    <w:rsid w:val="00A66019"/>
    <w:rsid w:val="00A67DAC"/>
    <w:rsid w:val="00A77F98"/>
    <w:rsid w:val="00A87742"/>
    <w:rsid w:val="00A87F4D"/>
    <w:rsid w:val="00A967F0"/>
    <w:rsid w:val="00AA0DAE"/>
    <w:rsid w:val="00AA11EA"/>
    <w:rsid w:val="00AA3921"/>
    <w:rsid w:val="00AA3B42"/>
    <w:rsid w:val="00AA65C3"/>
    <w:rsid w:val="00AD1379"/>
    <w:rsid w:val="00AD3EEC"/>
    <w:rsid w:val="00AD75E8"/>
    <w:rsid w:val="00AE45DF"/>
    <w:rsid w:val="00AE7049"/>
    <w:rsid w:val="00AF687D"/>
    <w:rsid w:val="00B0732D"/>
    <w:rsid w:val="00B1071D"/>
    <w:rsid w:val="00B122B9"/>
    <w:rsid w:val="00B13FA3"/>
    <w:rsid w:val="00B16F24"/>
    <w:rsid w:val="00B200E4"/>
    <w:rsid w:val="00B23038"/>
    <w:rsid w:val="00B2608A"/>
    <w:rsid w:val="00B32136"/>
    <w:rsid w:val="00B5728E"/>
    <w:rsid w:val="00B66257"/>
    <w:rsid w:val="00B7052F"/>
    <w:rsid w:val="00B70F39"/>
    <w:rsid w:val="00B71E78"/>
    <w:rsid w:val="00B82E81"/>
    <w:rsid w:val="00B871D6"/>
    <w:rsid w:val="00BA2E2B"/>
    <w:rsid w:val="00BA3766"/>
    <w:rsid w:val="00BC227E"/>
    <w:rsid w:val="00BF23E3"/>
    <w:rsid w:val="00C120D9"/>
    <w:rsid w:val="00C142C6"/>
    <w:rsid w:val="00C34853"/>
    <w:rsid w:val="00C41869"/>
    <w:rsid w:val="00C452F1"/>
    <w:rsid w:val="00C46E62"/>
    <w:rsid w:val="00C47140"/>
    <w:rsid w:val="00C5197D"/>
    <w:rsid w:val="00C56E63"/>
    <w:rsid w:val="00C574D9"/>
    <w:rsid w:val="00C647CB"/>
    <w:rsid w:val="00CA373A"/>
    <w:rsid w:val="00CE1C0A"/>
    <w:rsid w:val="00CE76C4"/>
    <w:rsid w:val="00CF0BC6"/>
    <w:rsid w:val="00CF0E16"/>
    <w:rsid w:val="00D02401"/>
    <w:rsid w:val="00D33412"/>
    <w:rsid w:val="00D51B39"/>
    <w:rsid w:val="00D532C3"/>
    <w:rsid w:val="00D575F4"/>
    <w:rsid w:val="00D7423D"/>
    <w:rsid w:val="00D812C4"/>
    <w:rsid w:val="00D826D0"/>
    <w:rsid w:val="00D92179"/>
    <w:rsid w:val="00D97571"/>
    <w:rsid w:val="00DA0B7B"/>
    <w:rsid w:val="00DA42D7"/>
    <w:rsid w:val="00DA65E9"/>
    <w:rsid w:val="00DB0BD6"/>
    <w:rsid w:val="00DB15B0"/>
    <w:rsid w:val="00DB6CBF"/>
    <w:rsid w:val="00DB6D08"/>
    <w:rsid w:val="00DD4FB1"/>
    <w:rsid w:val="00DE2025"/>
    <w:rsid w:val="00DE4726"/>
    <w:rsid w:val="00DE48CD"/>
    <w:rsid w:val="00E36BAB"/>
    <w:rsid w:val="00E37194"/>
    <w:rsid w:val="00E45FBE"/>
    <w:rsid w:val="00E47DE5"/>
    <w:rsid w:val="00E5430D"/>
    <w:rsid w:val="00E57362"/>
    <w:rsid w:val="00E60C57"/>
    <w:rsid w:val="00E62D6B"/>
    <w:rsid w:val="00E77986"/>
    <w:rsid w:val="00E8427F"/>
    <w:rsid w:val="00E940EF"/>
    <w:rsid w:val="00EA3152"/>
    <w:rsid w:val="00EB06B1"/>
    <w:rsid w:val="00EB0ABF"/>
    <w:rsid w:val="00EB1B36"/>
    <w:rsid w:val="00EB6F7E"/>
    <w:rsid w:val="00ED022E"/>
    <w:rsid w:val="00ED1727"/>
    <w:rsid w:val="00ED4372"/>
    <w:rsid w:val="00ED5357"/>
    <w:rsid w:val="00EE4C7F"/>
    <w:rsid w:val="00EF098F"/>
    <w:rsid w:val="00EF4C3E"/>
    <w:rsid w:val="00F02B6A"/>
    <w:rsid w:val="00F10843"/>
    <w:rsid w:val="00F123D8"/>
    <w:rsid w:val="00F12EDF"/>
    <w:rsid w:val="00F2106C"/>
    <w:rsid w:val="00F27D54"/>
    <w:rsid w:val="00F436B2"/>
    <w:rsid w:val="00F44769"/>
    <w:rsid w:val="00F659D4"/>
    <w:rsid w:val="00F728E8"/>
    <w:rsid w:val="00F7611F"/>
    <w:rsid w:val="00F81D9F"/>
    <w:rsid w:val="00F93903"/>
    <w:rsid w:val="00F94ED1"/>
    <w:rsid w:val="00FB1E09"/>
    <w:rsid w:val="00FB2965"/>
    <w:rsid w:val="00FB5261"/>
    <w:rsid w:val="00FC05E3"/>
    <w:rsid w:val="00FC7820"/>
    <w:rsid w:val="00FD2627"/>
    <w:rsid w:val="00FE3DCE"/>
    <w:rsid w:val="00FE531F"/>
    <w:rsid w:val="00FE544C"/>
    <w:rsid w:val="00FE5DA6"/>
    <w:rsid w:val="00FE5F39"/>
    <w:rsid w:val="00FF04FE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" w:hAnsi="Arial" w:cstheme="majorBidi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" w:hAnsi="Arial" w:cstheme="majorBidi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LMSD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novake</dc:creator>
  <cp:lastModifiedBy>novake</cp:lastModifiedBy>
  <cp:revision>4</cp:revision>
  <cp:lastPrinted>2014-03-10T13:08:00Z</cp:lastPrinted>
  <dcterms:created xsi:type="dcterms:W3CDTF">2014-03-10T13:08:00Z</dcterms:created>
  <dcterms:modified xsi:type="dcterms:W3CDTF">2014-03-13T13:42:00Z</dcterms:modified>
</cp:coreProperties>
</file>